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7F" w:rsidRDefault="004C6189" w:rsidP="004C6189">
      <w:pPr>
        <w:ind w:left="5670"/>
        <w:rPr>
          <w:b/>
          <w:sz w:val="28"/>
          <w:szCs w:val="28"/>
        </w:rPr>
      </w:pPr>
      <w:r w:rsidRPr="004C6189">
        <w:rPr>
          <w:b/>
          <w:sz w:val="28"/>
          <w:szCs w:val="28"/>
        </w:rPr>
        <w:t>Al Comune di</w:t>
      </w:r>
      <w:r w:rsidR="00F1107F">
        <w:rPr>
          <w:b/>
          <w:sz w:val="28"/>
          <w:szCs w:val="28"/>
        </w:rPr>
        <w:t xml:space="preserve"> Castel Guelfo di Bologna</w:t>
      </w:r>
    </w:p>
    <w:p w:rsidR="004C6189" w:rsidRPr="00F1107F" w:rsidRDefault="00F1107F" w:rsidP="004C6189">
      <w:pPr>
        <w:ind w:left="5670"/>
        <w:rPr>
          <w:b/>
          <w:szCs w:val="28"/>
        </w:rPr>
      </w:pPr>
      <w:r w:rsidRPr="00F1107F">
        <w:rPr>
          <w:szCs w:val="28"/>
        </w:rPr>
        <w:t>Settore Servizi al Cittadino – Ufficio Scuola</w:t>
      </w:r>
      <w:r w:rsidR="004C6189" w:rsidRPr="00F1107F">
        <w:rPr>
          <w:b/>
          <w:szCs w:val="28"/>
        </w:rPr>
        <w:t xml:space="preserve"> </w:t>
      </w:r>
    </w:p>
    <w:p w:rsidR="004C6189" w:rsidRDefault="004C6189" w:rsidP="00C6087B"/>
    <w:p w:rsidR="00741319" w:rsidRDefault="00741319" w:rsidP="00C6087B"/>
    <w:p w:rsidR="00741319" w:rsidRDefault="00741319" w:rsidP="00C6087B"/>
    <w:p w:rsidR="004C6189" w:rsidRDefault="004C6189" w:rsidP="00C6087B"/>
    <w:p w:rsidR="004847FF" w:rsidRDefault="004847FF" w:rsidP="00C6087B"/>
    <w:p w:rsidR="004847FF" w:rsidRDefault="004847FF" w:rsidP="00C6087B">
      <w:pPr>
        <w:jc w:val="center"/>
        <w:rPr>
          <w:b/>
          <w:lang w:eastAsia="en-US"/>
        </w:rPr>
      </w:pPr>
      <w:r w:rsidRPr="004847FF">
        <w:rPr>
          <w:b/>
          <w:lang w:eastAsia="en-US"/>
        </w:rPr>
        <w:t>INDIVIDUAZIONE DEI SOGGETTI GESTORI DI CENTRI ESTIVI SEMIRESIDENZIALI, RIVOLTI AGLI ALUNNI FREQUENTANTI LE SCUOLE INFANZIA, PRIMARIE E SECONDARIE, OPERANTI NEI COMUNI FACENTI PARTE DEL NUOVO CIRCONDARIO IMOLESE. FORMAZIONE DELL’ELENCO UNICO CIRCONDARIALE ANNO 2025</w:t>
      </w:r>
    </w:p>
    <w:p w:rsidR="00C6087B" w:rsidRPr="00581856" w:rsidRDefault="00C6087B" w:rsidP="00C6087B">
      <w:pPr>
        <w:spacing w:before="360" w:line="360" w:lineRule="auto"/>
        <w:jc w:val="center"/>
      </w:pPr>
      <w:r w:rsidRPr="00581856">
        <w:t xml:space="preserve">Il </w:t>
      </w:r>
      <w:r w:rsidR="00581856">
        <w:t xml:space="preserve">sottoscritto </w:t>
      </w:r>
      <w:r w:rsidRPr="00581856">
        <w:t>richiedente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701"/>
        <w:gridCol w:w="141"/>
        <w:gridCol w:w="709"/>
        <w:gridCol w:w="425"/>
        <w:gridCol w:w="1462"/>
      </w:tblGrid>
      <w:tr w:rsidR="00A8413B" w:rsidRPr="00A8413B" w:rsidTr="002A092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Nome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Cognome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Luogo di nascita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Data di nascita</w:t>
            </w:r>
          </w:p>
        </w:tc>
      </w:tr>
      <w:tr w:rsidR="00A8413B" w:rsidRPr="00A8413B" w:rsidTr="002A092A">
        <w:trPr>
          <w:trHeight w:val="665"/>
          <w:jc w:val="center"/>
        </w:trPr>
        <w:tc>
          <w:tcPr>
            <w:tcW w:w="2830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694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551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887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  <w:tr w:rsidR="00A8413B" w:rsidRPr="00A8413B" w:rsidTr="00A8413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Luogo di residenza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Indirizzo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Civico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CAP</w:t>
            </w:r>
          </w:p>
        </w:tc>
      </w:tr>
      <w:tr w:rsidR="00A8413B" w:rsidRPr="00A8413B" w:rsidTr="005C675D">
        <w:trPr>
          <w:trHeight w:val="695"/>
          <w:jc w:val="center"/>
        </w:trPr>
        <w:tc>
          <w:tcPr>
            <w:tcW w:w="2830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4395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462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  <w:tr w:rsidR="00A8413B" w:rsidRPr="00A8413B" w:rsidTr="00A8413B">
        <w:trPr>
          <w:jc w:val="center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Codice fiscale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Indirizzo e-mail</w:t>
            </w:r>
          </w:p>
        </w:tc>
        <w:tc>
          <w:tcPr>
            <w:tcW w:w="2596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Recapito telefonico</w:t>
            </w:r>
          </w:p>
        </w:tc>
      </w:tr>
      <w:tr w:rsidR="00A8413B" w:rsidRPr="00A8413B" w:rsidTr="005C675D">
        <w:trPr>
          <w:trHeight w:val="697"/>
          <w:jc w:val="center"/>
        </w:trPr>
        <w:tc>
          <w:tcPr>
            <w:tcW w:w="4390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976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596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</w:tbl>
    <w:p w:rsidR="00A8413B" w:rsidRDefault="00A841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087B" w:rsidRPr="00581856" w:rsidRDefault="002F073C" w:rsidP="00C6087B">
      <w:pPr>
        <w:spacing w:line="360" w:lineRule="auto"/>
        <w:jc w:val="center"/>
      </w:pPr>
      <w:r w:rsidRPr="00581856">
        <w:rPr>
          <w:u w:val="single"/>
        </w:rPr>
        <w:t xml:space="preserve">in qualità di </w:t>
      </w:r>
      <w:r w:rsidR="00581856">
        <w:rPr>
          <w:u w:val="single"/>
        </w:rPr>
        <w:t>L</w:t>
      </w:r>
      <w:r w:rsidRPr="00581856">
        <w:rPr>
          <w:u w:val="single"/>
        </w:rPr>
        <w:t xml:space="preserve">egale </w:t>
      </w:r>
      <w:r w:rsidR="00581856">
        <w:rPr>
          <w:u w:val="single"/>
        </w:rPr>
        <w:t>R</w:t>
      </w:r>
      <w:r w:rsidRPr="00581856">
        <w:rPr>
          <w:u w:val="single"/>
        </w:rPr>
        <w:t>appresentante</w:t>
      </w:r>
      <w:r w:rsidRPr="00581856">
        <w:t xml:space="preserve"> </w:t>
      </w:r>
      <w:r w:rsidR="00F278F8" w:rsidRPr="00581856">
        <w:t>d</w:t>
      </w:r>
      <w:r w:rsidRPr="00581856">
        <w:t>ell’Ente</w:t>
      </w:r>
      <w:r w:rsidR="00F278F8" w:rsidRPr="00581856">
        <w:t xml:space="preserve"> gestore</w:t>
      </w:r>
      <w:r w:rsidR="00C6087B" w:rsidRPr="00581856">
        <w:t>:</w:t>
      </w:r>
    </w:p>
    <w:p w:rsidR="00581856" w:rsidRPr="00581856" w:rsidRDefault="00581856" w:rsidP="00581856">
      <w:pPr>
        <w:spacing w:line="360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51"/>
        <w:gridCol w:w="2102"/>
        <w:gridCol w:w="1417"/>
        <w:gridCol w:w="1462"/>
      </w:tblGrid>
      <w:tr w:rsidR="00581856" w:rsidRPr="00581856" w:rsidTr="00581856">
        <w:trPr>
          <w:jc w:val="center"/>
        </w:trPr>
        <w:tc>
          <w:tcPr>
            <w:tcW w:w="9962" w:type="dxa"/>
            <w:gridSpan w:val="5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Denominazione</w:t>
            </w:r>
          </w:p>
        </w:tc>
      </w:tr>
      <w:tr w:rsidR="00581856" w:rsidRPr="00581856" w:rsidTr="00581856">
        <w:trPr>
          <w:trHeight w:val="648"/>
          <w:jc w:val="center"/>
        </w:trPr>
        <w:tc>
          <w:tcPr>
            <w:tcW w:w="9962" w:type="dxa"/>
            <w:gridSpan w:val="5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Luogo della sede legale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Indirizzo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Civico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Cap</w:t>
            </w:r>
          </w:p>
        </w:tc>
      </w:tr>
      <w:tr w:rsidR="00581856" w:rsidRPr="00581856" w:rsidTr="005C675D">
        <w:trPr>
          <w:trHeight w:val="697"/>
          <w:jc w:val="center"/>
        </w:trPr>
        <w:tc>
          <w:tcPr>
            <w:tcW w:w="2830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1462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4981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Codice fiscale</w:t>
            </w:r>
          </w:p>
        </w:tc>
        <w:tc>
          <w:tcPr>
            <w:tcW w:w="4981" w:type="dxa"/>
            <w:gridSpan w:val="3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Partita Iva</w:t>
            </w:r>
          </w:p>
        </w:tc>
      </w:tr>
      <w:tr w:rsidR="00581856" w:rsidRPr="00581856" w:rsidTr="005C675D">
        <w:trPr>
          <w:trHeight w:val="711"/>
          <w:jc w:val="center"/>
        </w:trPr>
        <w:tc>
          <w:tcPr>
            <w:tcW w:w="4981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981" w:type="dxa"/>
            <w:gridSpan w:val="3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4981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</w:pPr>
            <w:r w:rsidRPr="00A8413B">
              <w:rPr>
                <w:b/>
              </w:rPr>
              <w:t>Indirizzo e-mail</w:t>
            </w:r>
          </w:p>
        </w:tc>
        <w:tc>
          <w:tcPr>
            <w:tcW w:w="4981" w:type="dxa"/>
            <w:gridSpan w:val="3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</w:pPr>
            <w:r w:rsidRPr="00A8413B">
              <w:rPr>
                <w:b/>
              </w:rPr>
              <w:t>Recapito telefonico</w:t>
            </w:r>
          </w:p>
        </w:tc>
      </w:tr>
      <w:tr w:rsidR="00581856" w:rsidRPr="00581856" w:rsidTr="005C675D">
        <w:trPr>
          <w:trHeight w:val="686"/>
          <w:jc w:val="center"/>
        </w:trPr>
        <w:tc>
          <w:tcPr>
            <w:tcW w:w="4981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981" w:type="dxa"/>
            <w:gridSpan w:val="3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</w:tbl>
    <w:p w:rsidR="00581856" w:rsidRDefault="00581856" w:rsidP="00581856">
      <w:pPr>
        <w:spacing w:line="360" w:lineRule="auto"/>
        <w:jc w:val="both"/>
        <w:rPr>
          <w:sz w:val="20"/>
          <w:szCs w:val="22"/>
        </w:rPr>
      </w:pPr>
    </w:p>
    <w:p w:rsidR="004847FF" w:rsidRDefault="004847FF" w:rsidP="00581856">
      <w:pPr>
        <w:spacing w:line="360" w:lineRule="auto"/>
        <w:jc w:val="both"/>
        <w:rPr>
          <w:sz w:val="20"/>
          <w:szCs w:val="22"/>
        </w:rPr>
      </w:pPr>
    </w:p>
    <w:p w:rsidR="00581856" w:rsidRPr="00581856" w:rsidRDefault="00581856" w:rsidP="00581856">
      <w:pPr>
        <w:spacing w:after="120"/>
        <w:jc w:val="both"/>
      </w:pPr>
      <w:r w:rsidRPr="00581856">
        <w:t xml:space="preserve">Sotto la propria responsabilità ai sensi degli artt. 46 e 47 del D.P.R. 28/12/2000 n. 445 e </w:t>
      </w:r>
      <w:proofErr w:type="spellStart"/>
      <w:r w:rsidRPr="00581856">
        <w:t>s.m.i.</w:t>
      </w:r>
      <w:proofErr w:type="spellEnd"/>
      <w:r w:rsidRPr="00581856">
        <w:t xml:space="preserve"> consapevole delle sanzioni penali previste per le ipotesi di falsità in atti e dichiarazioni mendaci (art. 76 D.P.R. n. 445/2000 e </w:t>
      </w:r>
      <w:proofErr w:type="spellStart"/>
      <w:r w:rsidRPr="00581856">
        <w:t>s.m.i.</w:t>
      </w:r>
      <w:proofErr w:type="spellEnd"/>
      <w:r w:rsidRPr="00581856">
        <w:t>)</w:t>
      </w:r>
    </w:p>
    <w:p w:rsidR="002F073C" w:rsidRPr="00581856" w:rsidRDefault="00C6087B" w:rsidP="00F77AAF">
      <w:pPr>
        <w:spacing w:after="120"/>
        <w:jc w:val="both"/>
        <w:rPr>
          <w:i/>
        </w:rPr>
      </w:pPr>
      <w:r w:rsidRPr="00581856">
        <w:rPr>
          <w:i/>
        </w:rPr>
        <w:t>T</w:t>
      </w:r>
      <w:r w:rsidR="002F073C" w:rsidRPr="00581856">
        <w:rPr>
          <w:i/>
        </w:rPr>
        <w:t>rasm</w:t>
      </w:r>
      <w:r w:rsidR="00951FD7" w:rsidRPr="00581856">
        <w:rPr>
          <w:i/>
        </w:rPr>
        <w:t>ette, in allegato alla presente</w:t>
      </w:r>
      <w:r w:rsidR="00265DEA" w:rsidRPr="00581856">
        <w:rPr>
          <w:i/>
        </w:rPr>
        <w:t>,</w:t>
      </w:r>
      <w:r w:rsidR="002F073C" w:rsidRPr="00581856">
        <w:rPr>
          <w:i/>
        </w:rPr>
        <w:t xml:space="preserve"> il progetto delle attività/campi estivi </w:t>
      </w:r>
      <w:r w:rsidR="00581856">
        <w:rPr>
          <w:i/>
        </w:rPr>
        <w:t>2025</w:t>
      </w:r>
      <w:r w:rsidR="002F073C" w:rsidRPr="00581856">
        <w:rPr>
          <w:i/>
        </w:rPr>
        <w:t xml:space="preserve"> </w:t>
      </w:r>
      <w:r w:rsidR="00F278F8" w:rsidRPr="00581856">
        <w:rPr>
          <w:i/>
        </w:rPr>
        <w:t xml:space="preserve">e chiede il proprio inserimento nell’elenco unico </w:t>
      </w:r>
      <w:r w:rsidR="00251DC6" w:rsidRPr="00581856">
        <w:rPr>
          <w:i/>
        </w:rPr>
        <w:t>circondariale</w:t>
      </w:r>
      <w:r w:rsidR="00581856">
        <w:rPr>
          <w:i/>
        </w:rPr>
        <w:t xml:space="preserve"> anno 2025</w:t>
      </w:r>
      <w:r w:rsidR="00251DC6" w:rsidRPr="00581856">
        <w:rPr>
          <w:i/>
        </w:rPr>
        <w:t>.</w:t>
      </w:r>
    </w:p>
    <w:p w:rsidR="00C6087B" w:rsidRPr="00581856" w:rsidRDefault="00C6087B" w:rsidP="00F77AAF">
      <w:pPr>
        <w:spacing w:after="120"/>
        <w:jc w:val="both"/>
      </w:pPr>
    </w:p>
    <w:p w:rsidR="002F073C" w:rsidRDefault="002F073C" w:rsidP="00F77AAF">
      <w:pPr>
        <w:spacing w:after="120"/>
        <w:jc w:val="both"/>
      </w:pPr>
      <w:r w:rsidRPr="00581856">
        <w:t>A tal fine</w:t>
      </w:r>
      <w:r w:rsidR="00F278F8" w:rsidRPr="00581856">
        <w:t>,</w:t>
      </w:r>
      <w:r w:rsidR="00A05B54" w:rsidRPr="00581856">
        <w:t xml:space="preserve"> ai sensi del DPR n. 445/2000</w:t>
      </w:r>
      <w:r w:rsidR="0049706F" w:rsidRPr="00581856">
        <w:t>,</w:t>
      </w:r>
      <w:r w:rsidRPr="00581856">
        <w:t xml:space="preserve"> dichiara che l’ente rappresentato</w:t>
      </w:r>
      <w:r w:rsidR="00D64357" w:rsidRPr="00581856">
        <w:t xml:space="preserve"> per </w:t>
      </w:r>
      <w:r w:rsidR="00F77AAF">
        <w:t>l’anno 2025</w:t>
      </w:r>
      <w:r w:rsidRPr="00581856">
        <w:t>:</w:t>
      </w:r>
    </w:p>
    <w:p w:rsidR="004847FF" w:rsidRPr="00DE035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>
        <w:t>è</w:t>
      </w:r>
      <w:r w:rsidRPr="00575161">
        <w:t xml:space="preserve"> in possesso dei requisiti previsti dalla “Direttiva per organizzazione e svolgimento dei soggiorni di vacanza socioeducativi in struttura e dei centri estivi, ai sensi della L.R. n. 14/08, art. 14 e </w:t>
      </w:r>
      <w:proofErr w:type="spellStart"/>
      <w:r w:rsidRPr="00575161">
        <w:t>ss.mm.ii</w:t>
      </w:r>
      <w:proofErr w:type="spellEnd"/>
      <w:r w:rsidRPr="00575161">
        <w:t>.”, approvata con deliberazione di Giunta regionale n. 247/2018 e modificata con deliberazione di Giunta regionale n. 469/2019</w:t>
      </w:r>
      <w:r w:rsidRPr="00DE0351">
        <w:t>; tali requisiti verranno mantenuti dall’Ente Gestore per tutta la durata del campo estivo per il quale si presenta il Progetto di cui al presente avviso;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rPr>
          <w:u w:val="single"/>
        </w:rPr>
        <w:t>si impegn</w:t>
      </w:r>
      <w:r>
        <w:rPr>
          <w:u w:val="single"/>
        </w:rPr>
        <w:t>a</w:t>
      </w:r>
      <w:r w:rsidRPr="00575161">
        <w:rPr>
          <w:u w:val="single"/>
        </w:rPr>
        <w:t xml:space="preserve"> ad attivare la Scia</w:t>
      </w:r>
      <w:r w:rsidRPr="00575161">
        <w:t xml:space="preserve">, contestualmente all’apertura del servizio, e a presentare ogni eventuale ulteriore documentazione in base a quanto sarà disposto dai Protocolli nazionali e/o regionali per attività ludico-ricreative –centri estivi. </w:t>
      </w:r>
      <w:r w:rsidRPr="00575161">
        <w:rPr>
          <w:i/>
        </w:rPr>
        <w:t>Si precisa che le istituzioni scolastiche paritarie, tenuto conto che il servizio estivo offerto è assimilato all’attività principale erogata negli stessi spazi e strutture durante l’anno scolastico, non è necessario l’inoltro della segnalazione certificata di inizio attività (SCIA) al Comune sede della struttura contestualmente all’apertura del servizio estivo</w:t>
      </w:r>
      <w:r>
        <w:t>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accogl</w:t>
      </w:r>
      <w:r>
        <w:t>ie</w:t>
      </w:r>
      <w:r w:rsidRPr="00575161">
        <w:t xml:space="preserve"> tutti i bambini richiedenti, fino ad esaurimento dei posti disponibili, senza discriminazioni di accesso;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>
        <w:t>accoglie</w:t>
      </w:r>
      <w:r w:rsidRPr="00575161">
        <w:t xml:space="preserve"> bambini con disabilità certificata ai sensi della Legge</w:t>
      </w:r>
      <w:r>
        <w:t xml:space="preserve"> </w:t>
      </w:r>
      <w:r w:rsidRPr="00575161">
        <w:t>104/1992 e ss.mm., previo accordo con il Comune di residenza per garantire le appropriate modalità di intervento e di sostegno;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dispo</w:t>
      </w:r>
      <w:r>
        <w:t>ne</w:t>
      </w:r>
      <w:r w:rsidRPr="00575161">
        <w:t xml:space="preserve"> e rend</w:t>
      </w:r>
      <w:r>
        <w:t>e</w:t>
      </w:r>
      <w:r w:rsidRPr="00575161">
        <w:t xml:space="preserve"> pubblico e accessibile alle famiglie un progetto educativo e di organizzazione del servizio che contenga le finalità, le attività, l’organizzazione degli spazi, l’articolazione della giornata, il personale utilizzato (orari e turnazione); 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garantisc</w:t>
      </w:r>
      <w:r>
        <w:t>e</w:t>
      </w:r>
      <w:r w:rsidRPr="00575161">
        <w:t xml:space="preserve"> nel caso sia erogato il pasto il rispetto delle normative europee, nazionali e regionali vigenti in materia di sicurezza alimentare e di somministrazione dei pasti e di essere in possesso, prima dell’inizio dell’attività, della notifica sanitaria per la produzione e/o somministrazione di pasti, nonché delle procedure di autocontrollo previste e </w:t>
      </w:r>
      <w:r>
        <w:t>si</w:t>
      </w:r>
      <w:r w:rsidRPr="00575161">
        <w:t xml:space="preserve"> impegna a rispettare quanto previsto dalla normativa in materia in merito alla formazione del personale utilizzato;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garantisc</w:t>
      </w:r>
      <w:r>
        <w:t>e</w:t>
      </w:r>
      <w:r w:rsidRPr="00575161">
        <w:t xml:space="preserve"> l’erogazione di diete speciali per le esigenze dei bambini accolti nei casi sia erogato il pasto;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si impegn</w:t>
      </w:r>
      <w:r>
        <w:t>a</w:t>
      </w:r>
      <w:r w:rsidRPr="00575161">
        <w:t xml:space="preserve"> ad attivare </w:t>
      </w:r>
      <w:r>
        <w:t xml:space="preserve">e a trasmette al Comune </w:t>
      </w:r>
      <w:r w:rsidRPr="00575161">
        <w:t>un’adeguata copertura assicurativa, per responsabilità civile verso terzi e per infortuni per minori ed adulti presenti ai campi, almeno 15 gior</w:t>
      </w:r>
      <w:r>
        <w:t xml:space="preserve">ni prima dell’inizio del campo </w:t>
      </w:r>
      <w:r w:rsidRPr="004847FF">
        <w:t>e trasmettere copia delle polizze e delle quietanze entro tale termine al seguente indirizzo mail: serviziscolastici.campiestivi@comune.imola.bo.it</w:t>
      </w:r>
      <w:r>
        <w:t>.</w:t>
      </w:r>
    </w:p>
    <w:p w:rsidR="004847FF" w:rsidRDefault="004847FF" w:rsidP="004847FF">
      <w:pPr>
        <w:spacing w:after="120"/>
        <w:ind w:left="284"/>
        <w:jc w:val="both"/>
      </w:pPr>
      <w:r>
        <w:t>Resta inteso che l</w:t>
      </w:r>
      <w:r w:rsidRPr="004847FF">
        <w:t>’operatività o meno delle coperture assicurative predette non esonerano il gestore dalle proprie responsabilità di qualunque genere su di esso incombenti né dal rispondere di quanto non coperto, in tutto o in parte, dalle suddette coperture assicurative, avendo esse il solo scopo di ulteriori garanzie;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lastRenderedPageBreak/>
        <w:t>si impegn</w:t>
      </w:r>
      <w:r>
        <w:t>a</w:t>
      </w:r>
      <w:r w:rsidRPr="00575161">
        <w:t xml:space="preserve"> ad osservare quanto previsto dal D.</w:t>
      </w:r>
      <w:r>
        <w:t xml:space="preserve"> </w:t>
      </w:r>
      <w:proofErr w:type="spellStart"/>
      <w:r>
        <w:t>L</w:t>
      </w:r>
      <w:r w:rsidRPr="00575161">
        <w:t>gs</w:t>
      </w:r>
      <w:proofErr w:type="spellEnd"/>
      <w:r w:rsidRPr="00575161">
        <w:t>. 4 marzo 2014 n. 39 “Attuazione della direttiva 2011/93/UE relativa alla lotta contro l’abuso e lo sfruttamento sessuale dei minori e la pornografia minorile”;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rPr>
          <w:bCs/>
        </w:rPr>
        <w:t>si impegn</w:t>
      </w:r>
      <w:r>
        <w:rPr>
          <w:bCs/>
        </w:rPr>
        <w:t>a</w:t>
      </w:r>
      <w:r w:rsidRPr="00575161">
        <w:rPr>
          <w:bCs/>
        </w:rPr>
        <w:t xml:space="preserve"> a rispettare</w:t>
      </w:r>
      <w:r w:rsidRPr="00575161">
        <w:rPr>
          <w:b/>
          <w:bCs/>
        </w:rPr>
        <w:t xml:space="preserve"> </w:t>
      </w:r>
      <w:r w:rsidRPr="00575161">
        <w:t>i requisiti di conformità delle strutture utilizzate previsti dalle vigenti normative in materia di igiene, sanità, prevenzione incendi, sicurezza degli impianti e accessibilità, documentata dal gestore con la segnalazione certificata di inizio attività o altra auto-dichiarazione richiesta dai protocolli vigenti;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si impegn</w:t>
      </w:r>
      <w:r>
        <w:t>a</w:t>
      </w:r>
      <w:r w:rsidRPr="00575161">
        <w:t xml:space="preserve"> al rispetto della normativa vigente sulle attività rivolte a minori, in particolare quelle relative alla sicurezza sul lavoro, alla privacy, all’igiene e sicurezza degli alimenti;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D85D2D">
        <w:t>si impegn</w:t>
      </w:r>
      <w:r>
        <w:t>a</w:t>
      </w:r>
      <w:r w:rsidRPr="00D85D2D">
        <w:t xml:space="preserve"> al rispetto della normativa vigente in materia contrattuale e previdenziale per il</w:t>
      </w:r>
      <w:r>
        <w:t xml:space="preserve"> </w:t>
      </w:r>
      <w:r w:rsidRPr="00D85D2D">
        <w:t>personale utilizzato nelle attività;</w:t>
      </w:r>
    </w:p>
    <w:p w:rsidR="004847FF" w:rsidRPr="00AD5F5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 recepire e conformarsi tempestivamente ad eventuali normative nazionali e/o regionali che dovessero entrare in vigore nel corso dell’anno 2025 anche successivamente alla presentazione della domanda di accreditamento, nonché a eventuali regolamenti o disposizioni del Comune di residenza del bambino beneficiario del contributo nelle materie riguardanti i centri </w:t>
      </w:r>
      <w:r w:rsidRPr="00AD5F5F">
        <w:t>estivi, la somministrazione dei pasti e materie connesse;</w:t>
      </w:r>
    </w:p>
    <w:p w:rsidR="004847FF" w:rsidRPr="00AD5F5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AD5F5F">
        <w:t>si impegn</w:t>
      </w:r>
      <w:r>
        <w:t>a</w:t>
      </w:r>
      <w:r w:rsidRPr="00AD5F5F">
        <w:t xml:space="preserve"> ad applicare le riduzioni previste alle famiglie beneficiarie del contributo assegnato dal Comune di residenza del bambino, consapevoli che tale contributo verrà incassato per nome e per conto della famiglia e verrà liquidato successivamente dal Comune tramite mandato di pagamento dietro presentazione di ricevuta/fattura e attestazione di frequenza;</w:t>
      </w:r>
    </w:p>
    <w:p w:rsidR="004847FF" w:rsidRPr="000F70AA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 trasmettere obbligatoriamente le suddette fatture/ricevute entro il termine di ogni campo estivo, nonché ogni ulteriore documentazione amministrativa richiesta dal Comune;</w:t>
      </w:r>
    </w:p>
    <w:p w:rsidR="004847FF" w:rsidRPr="000F70AA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ad accettare senza riserva alcuna le modalità di rendicontazione previste dalle linee guida che verranno successivamente inviate;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ad aderire senza riserva alcuna </w:t>
      </w:r>
      <w:proofErr w:type="gramStart"/>
      <w:r w:rsidRPr="000F70AA">
        <w:t>e</w:t>
      </w:r>
      <w:proofErr w:type="gramEnd"/>
      <w:r w:rsidRPr="000F70AA">
        <w:t xml:space="preserve"> nella sua interezza</w:t>
      </w:r>
      <w:r>
        <w:t xml:space="preserve"> </w:t>
      </w:r>
      <w:r w:rsidRPr="000F70AA">
        <w:t xml:space="preserve">al Progetto di Conciliazione vita-lavoro 2025 </w:t>
      </w:r>
      <w:r>
        <w:t xml:space="preserve">che sarà </w:t>
      </w:r>
      <w:r w:rsidRPr="000F70AA">
        <w:t>promosso dalla Regione E-R, nonché a rispettare interamente le disposizioni, atti e comunicazioni conseguenti emanati dal Comune di residenza del bambino beneficiario del contributo;</w:t>
      </w:r>
    </w:p>
    <w:p w:rsidR="004847FF" w:rsidRDefault="004847FF" w:rsidP="004847FF">
      <w:pPr>
        <w:widowControl/>
        <w:autoSpaceDE/>
        <w:autoSpaceDN/>
        <w:adjustRightInd/>
        <w:spacing w:after="120"/>
        <w:jc w:val="both"/>
      </w:pP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 xml:space="preserve">Il sottoscritto dichiara di aver preso visione dell’informativa sul trattamento dei dati personali rilasciato dal </w:t>
      </w:r>
      <w:r w:rsidR="00F1107F">
        <w:rPr>
          <w:rFonts w:ascii="Times New Roman" w:hAnsi="Times New Roman"/>
          <w:sz w:val="24"/>
          <w:szCs w:val="24"/>
        </w:rPr>
        <w:t>Comune di Castel Guelfo di Bologna</w:t>
      </w:r>
      <w:r w:rsidRPr="005140B5">
        <w:rPr>
          <w:rFonts w:ascii="Times New Roman" w:hAnsi="Times New Roman"/>
          <w:sz w:val="24"/>
          <w:szCs w:val="24"/>
        </w:rPr>
        <w:t xml:space="preserve"> ai sensi dell’art. 13 del Regolamento UE GDPR 2016/679.</w:t>
      </w: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>Il sottoscritto dichiara di prestare il proprio consenso al trattamento dei dati personali e di eventuali dati cd. sensibili ai sensi Regolamento UE GDPR 2016/679.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4847FF" w:rsidRPr="005140B5" w:rsidRDefault="004847FF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5140B5" w:rsidRPr="005140B5" w:rsidRDefault="005140B5" w:rsidP="005140B5">
      <w:pPr>
        <w:pStyle w:val="western"/>
        <w:spacing w:before="0" w:beforeAutospacing="0"/>
        <w:rPr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 xml:space="preserve">Luogo, data </w:t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>Firma leggibile del</w:t>
      </w:r>
      <w:r>
        <w:rPr>
          <w:rFonts w:ascii="Times New Roman" w:hAnsi="Times New Roman"/>
          <w:sz w:val="24"/>
          <w:szCs w:val="24"/>
        </w:rPr>
        <w:t xml:space="preserve"> L</w:t>
      </w:r>
      <w:r w:rsidRPr="005140B5">
        <w:rPr>
          <w:rFonts w:ascii="Times New Roman" w:hAnsi="Times New Roman"/>
          <w:sz w:val="24"/>
          <w:szCs w:val="24"/>
        </w:rPr>
        <w:t xml:space="preserve">egale </w:t>
      </w:r>
      <w:r>
        <w:rPr>
          <w:rFonts w:ascii="Times New Roman" w:hAnsi="Times New Roman"/>
          <w:sz w:val="24"/>
          <w:szCs w:val="24"/>
        </w:rPr>
        <w:t>R</w:t>
      </w:r>
      <w:r w:rsidRPr="005140B5">
        <w:rPr>
          <w:rFonts w:ascii="Times New Roman" w:hAnsi="Times New Roman"/>
          <w:sz w:val="24"/>
          <w:szCs w:val="24"/>
        </w:rPr>
        <w:t>appresentante</w:t>
      </w:r>
    </w:p>
    <w:p w:rsidR="005140B5" w:rsidRDefault="005140B5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5140B5" w:rsidRPr="004847FF" w:rsidRDefault="005140B5" w:rsidP="005140B5">
      <w:pPr>
        <w:spacing w:after="120"/>
        <w:jc w:val="both"/>
        <w:rPr>
          <w:sz w:val="20"/>
          <w:szCs w:val="20"/>
        </w:rPr>
      </w:pPr>
      <w:r w:rsidRPr="004847FF">
        <w:rPr>
          <w:i/>
          <w:sz w:val="20"/>
          <w:szCs w:val="20"/>
        </w:rPr>
        <w:t>A pena di invalidità della dichiarazione, la sottoscrizione della dichiarazione dovrà essere accompagnata dalla copia fotostatica - non autenticata - di un documento di identità del sottoscrittore legale rappresentante</w:t>
      </w:r>
      <w:r w:rsidRPr="004847FF">
        <w:rPr>
          <w:sz w:val="20"/>
          <w:szCs w:val="20"/>
        </w:rPr>
        <w:t>.</w:t>
      </w:r>
    </w:p>
    <w:p w:rsidR="005140B5" w:rsidRPr="009E724B" w:rsidRDefault="005140B5" w:rsidP="005140B5">
      <w:pPr>
        <w:pStyle w:val="western"/>
        <w:spacing w:before="0" w:beforeAutospacing="0"/>
        <w:jc w:val="center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5140B5" w:rsidRPr="009E724B" w:rsidRDefault="005140B5" w:rsidP="005140B5">
      <w:pPr>
        <w:pStyle w:val="western"/>
        <w:spacing w:before="0" w:beforeAutospacing="0"/>
        <w:jc w:val="center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(Art. 13 del Regolamento UE</w:t>
      </w:r>
      <w:r>
        <w:rPr>
          <w:rFonts w:ascii="Times New Roman" w:hAnsi="Times New Roman"/>
          <w:b/>
          <w:sz w:val="22"/>
          <w:szCs w:val="22"/>
        </w:rPr>
        <w:t xml:space="preserve"> GDPR</w:t>
      </w:r>
      <w:r w:rsidRPr="009E724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2016/</w:t>
      </w:r>
      <w:r w:rsidRPr="009E724B">
        <w:rPr>
          <w:rFonts w:ascii="Times New Roman" w:hAnsi="Times New Roman"/>
          <w:b/>
          <w:sz w:val="22"/>
          <w:szCs w:val="22"/>
        </w:rPr>
        <w:t>679)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</w:t>
      </w:r>
      <w:r>
        <w:rPr>
          <w:rFonts w:ascii="Times New Roman" w:hAnsi="Times New Roman"/>
          <w:sz w:val="22"/>
          <w:szCs w:val="22"/>
        </w:rPr>
        <w:t>’</w:t>
      </w:r>
      <w:r w:rsidRPr="009E724B">
        <w:rPr>
          <w:rFonts w:ascii="Times New Roman" w:hAnsi="Times New Roman"/>
          <w:sz w:val="22"/>
          <w:szCs w:val="22"/>
        </w:rPr>
        <w:t>interconnessione, la limitazione, la cancellazione o la distruzione.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Titolare del trattamento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Il Titolare del trattamento è il Comune di </w:t>
      </w:r>
      <w:r w:rsidR="00045B1E">
        <w:rPr>
          <w:rFonts w:ascii="Times New Roman" w:hAnsi="Times New Roman"/>
          <w:sz w:val="22"/>
          <w:szCs w:val="22"/>
        </w:rPr>
        <w:t>Castel Guelfo di Bologna con sede legale in via A. Gramsci 10, 40023 Castel Guelfo di Bologna (BO).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proofErr w:type="spellStart"/>
      <w:r w:rsidRPr="009E724B">
        <w:rPr>
          <w:rFonts w:ascii="Times New Roman" w:hAnsi="Times New Roman"/>
          <w:sz w:val="22"/>
          <w:szCs w:val="22"/>
        </w:rPr>
        <w:t>pec</w:t>
      </w:r>
      <w:proofErr w:type="spellEnd"/>
      <w:r w:rsidRPr="009E724B">
        <w:rPr>
          <w:rFonts w:ascii="Times New Roman" w:hAnsi="Times New Roman"/>
          <w:sz w:val="22"/>
          <w:szCs w:val="22"/>
        </w:rPr>
        <w:t xml:space="preserve">: </w:t>
      </w:r>
      <w:hyperlink r:id="rId5" w:tooltip="opensInNewTab" w:history="1">
        <w:r w:rsidR="00045B1E" w:rsidRPr="00045B1E">
          <w:rPr>
            <w:rFonts w:ascii="Times New Roman" w:hAnsi="Times New Roman"/>
            <w:sz w:val="22"/>
            <w:szCs w:val="22"/>
          </w:rPr>
          <w:t>comune.castelguelfo@cert.provincia.bo.it</w:t>
        </w:r>
      </w:hyperlink>
      <w:r w:rsidRPr="009E724B">
        <w:rPr>
          <w:rFonts w:ascii="Times New Roman" w:hAnsi="Times New Roman"/>
          <w:sz w:val="22"/>
          <w:szCs w:val="22"/>
        </w:rPr>
        <w:t xml:space="preserve">- tel.: </w:t>
      </w:r>
      <w:r w:rsidR="00045B1E" w:rsidRPr="00045B1E">
        <w:rPr>
          <w:rFonts w:ascii="Times New Roman" w:hAnsi="Times New Roman"/>
          <w:sz w:val="22"/>
          <w:szCs w:val="22"/>
        </w:rPr>
        <w:t>0542/639211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Responsabile della protezione dei dati</w:t>
      </w:r>
    </w:p>
    <w:p w:rsidR="005140B5" w:rsidRPr="009E724B" w:rsidRDefault="005140B5" w:rsidP="005140B5">
      <w:pPr>
        <w:pStyle w:val="western"/>
        <w:spacing w:before="0" w:beforeAutospacing="0"/>
        <w:jc w:val="left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Il Responsabile della protezione dei dati designato dal Titolare del trattamento ai sensi dell’art. 37 del GDPR </w:t>
      </w:r>
      <w:r>
        <w:rPr>
          <w:rFonts w:ascii="Times New Roman" w:hAnsi="Times New Roman"/>
          <w:sz w:val="22"/>
          <w:szCs w:val="22"/>
        </w:rPr>
        <w:t xml:space="preserve">2016/679 </w:t>
      </w:r>
      <w:r w:rsidRPr="009E724B">
        <w:rPr>
          <w:rFonts w:ascii="Times New Roman" w:hAnsi="Times New Roman"/>
          <w:sz w:val="22"/>
          <w:szCs w:val="22"/>
        </w:rPr>
        <w:t>è</w:t>
      </w:r>
      <w:r w:rsidR="00045B1E">
        <w:rPr>
          <w:rFonts w:ascii="Times New Roman" w:hAnsi="Times New Roman"/>
          <w:sz w:val="22"/>
          <w:szCs w:val="22"/>
        </w:rPr>
        <w:t xml:space="preserve"> </w:t>
      </w:r>
      <w:r w:rsidR="00045B1E" w:rsidRPr="00045B1E">
        <w:rPr>
          <w:rFonts w:ascii="Times New Roman" w:hAnsi="Times New Roman"/>
          <w:sz w:val="22"/>
          <w:szCs w:val="22"/>
        </w:rPr>
        <w:t>Lepida SCPA</w:t>
      </w:r>
      <w:r w:rsidR="00045B1E">
        <w:t xml:space="preserve"> </w:t>
      </w:r>
      <w:r w:rsidRPr="009E724B">
        <w:rPr>
          <w:rFonts w:ascii="Times New Roman" w:hAnsi="Times New Roman"/>
          <w:sz w:val="22"/>
          <w:szCs w:val="22"/>
        </w:rPr>
        <w:t xml:space="preserve">mail: </w:t>
      </w:r>
      <w:r w:rsidR="00045B1E" w:rsidRPr="00045B1E">
        <w:rPr>
          <w:rFonts w:ascii="Times New Roman" w:hAnsi="Times New Roman"/>
          <w:sz w:val="22"/>
          <w:szCs w:val="22"/>
        </w:rPr>
        <w:t>dpo-team@lepida.it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Soggetti autorizzati al trattamento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724B">
        <w:rPr>
          <w:rFonts w:ascii="Times New Roman" w:hAnsi="Times New Roman"/>
          <w:sz w:val="22"/>
          <w:szCs w:val="22"/>
        </w:rPr>
        <w:t>volti alla concreta tutela dei suoi dati personali.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Finalità e base giuridica del trattamento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Ai sensi del GDPR 2016/679, il Comune di Imola, titolare del trattamento, tratta i suoi dati personali liberamente conferiti, esclusivamente per finalità istituzionali e per le finalità relative al procedimento </w:t>
      </w:r>
      <w:r>
        <w:rPr>
          <w:rFonts w:ascii="Times New Roman" w:hAnsi="Times New Roman"/>
          <w:sz w:val="22"/>
          <w:szCs w:val="22"/>
        </w:rPr>
        <w:t>relativo al Progetto Conciliazione 2025.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Il conferimento dei suoi dati è facoltativo, ma necessario per le finalità sopra indicate. Il mancato conferimento comporterà la mancata esecuzione degli adempimenti per i quali la conoscenza dei dati sia oggettivamente indispensabile.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Destinatari dei dati personali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In relazione al procedimento ed alle attività correlate, il Comune</w:t>
      </w:r>
      <w:r>
        <w:rPr>
          <w:rFonts w:ascii="Times New Roman" w:hAnsi="Times New Roman"/>
          <w:sz w:val="22"/>
          <w:szCs w:val="22"/>
        </w:rPr>
        <w:t xml:space="preserve"> di Imola</w:t>
      </w:r>
      <w:r w:rsidRPr="009E724B">
        <w:rPr>
          <w:rFonts w:ascii="Times New Roman" w:hAnsi="Times New Roman"/>
          <w:sz w:val="22"/>
          <w:szCs w:val="22"/>
        </w:rPr>
        <w:t xml:space="preserve"> può comunicare i dati acquisiti ad altri Enti pubblici competenti</w:t>
      </w:r>
      <w:r>
        <w:rPr>
          <w:rFonts w:ascii="Times New Roman" w:hAnsi="Times New Roman"/>
          <w:sz w:val="22"/>
          <w:szCs w:val="22"/>
        </w:rPr>
        <w:t>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6B57EF">
        <w:rPr>
          <w:rFonts w:ascii="Times New Roman" w:hAnsi="Times New Roman"/>
          <w:sz w:val="22"/>
          <w:szCs w:val="22"/>
        </w:rPr>
        <w:t>Nello specifico i dati potranno essere comunicati alla Regione Emilia-Romagna per le attività di gestione, rendicontazione, monitoraggio e controllo previste e ad Autorità di Controllo nazionali ed europee nell’ambito delle loro attività istituzionali.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EB7693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EB7693">
        <w:rPr>
          <w:rFonts w:ascii="Times New Roman" w:hAnsi="Times New Roman"/>
          <w:b/>
          <w:sz w:val="22"/>
          <w:szCs w:val="22"/>
        </w:rPr>
        <w:t>Destinatari dei dati personali e trasferimento dei dati a Paesi extra UE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EB7693">
        <w:rPr>
          <w:rFonts w:ascii="Times New Roman" w:hAnsi="Times New Roman"/>
          <w:sz w:val="22"/>
          <w:szCs w:val="22"/>
        </w:rPr>
        <w:t>I suoi dati personali non sono trasferiti al di fuori dell’Unione europea.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Periodo di conservazione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</w:t>
      </w:r>
      <w:r>
        <w:rPr>
          <w:rFonts w:ascii="Times New Roman" w:hAnsi="Times New Roman"/>
          <w:sz w:val="22"/>
          <w:szCs w:val="22"/>
        </w:rPr>
        <w:t>procedimento</w:t>
      </w:r>
      <w:r w:rsidRPr="009E724B">
        <w:rPr>
          <w:rFonts w:ascii="Times New Roman" w:hAnsi="Times New Roman"/>
          <w:sz w:val="22"/>
          <w:szCs w:val="22"/>
        </w:rPr>
        <w:t xml:space="preserve">, anche con riferimento ai dati che </w:t>
      </w:r>
      <w:r>
        <w:rPr>
          <w:rFonts w:ascii="Times New Roman" w:hAnsi="Times New Roman"/>
          <w:sz w:val="22"/>
          <w:szCs w:val="22"/>
        </w:rPr>
        <w:lastRenderedPageBreak/>
        <w:t>l</w:t>
      </w:r>
      <w:r w:rsidRPr="009E724B">
        <w:rPr>
          <w:rFonts w:ascii="Times New Roman" w:hAnsi="Times New Roman"/>
          <w:sz w:val="22"/>
          <w:szCs w:val="22"/>
        </w:rPr>
        <w:t>ei fornisce di propria iniziativa. I dati che, anche a seguito delle verifiche, risultano eccedenti o non pertinenti o non indispensabili non sono utilizzati, salvo che per l’eventuale conservazione, a norma di legge, dell</w:t>
      </w:r>
      <w:r>
        <w:rPr>
          <w:rFonts w:ascii="Times New Roman" w:hAnsi="Times New Roman"/>
          <w:sz w:val="22"/>
          <w:szCs w:val="22"/>
        </w:rPr>
        <w:t>’</w:t>
      </w:r>
      <w:r w:rsidRPr="009E724B">
        <w:rPr>
          <w:rFonts w:ascii="Times New Roman" w:hAnsi="Times New Roman"/>
          <w:sz w:val="22"/>
          <w:szCs w:val="22"/>
        </w:rPr>
        <w:t>atto o del documento che li contiene.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4847FF" w:rsidRPr="009E724B" w:rsidRDefault="004847FF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Diritti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Nella sua qualità di interessato, avrà in qualsiasi momento piena facoltà di esercitare i diritti previsti dalla normativa vigente. I diritti sono quelli previsti dal Regolamento UE </w:t>
      </w:r>
      <w:r>
        <w:rPr>
          <w:rFonts w:ascii="Times New Roman" w:hAnsi="Times New Roman"/>
          <w:sz w:val="22"/>
          <w:szCs w:val="22"/>
        </w:rPr>
        <w:t xml:space="preserve">GDPR </w:t>
      </w:r>
      <w:r w:rsidRPr="009E724B">
        <w:rPr>
          <w:rFonts w:ascii="Times New Roman" w:hAnsi="Times New Roman"/>
          <w:sz w:val="22"/>
          <w:szCs w:val="22"/>
        </w:rPr>
        <w:t>2016/679: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ricevere conferma dell’esistenza dei dati suoi personali e richiedere l’accesso al loro contenuto (art. 15 GDPR 2016/679);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aggiornare, modificare e/o correggere i suoi dati personali (art. 16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chiedere la cancellazione o la limitazione del trattamento (artt. 17 e 18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chiedere la portabilità dei dati, diritto applicabile ai soli dati in formato elettronico (art. 20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opposizione al trattamento dei propri dati personali (art. 21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BD441E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BD441E">
        <w:rPr>
          <w:rFonts w:ascii="Times New Roman" w:hAnsi="Times New Roman"/>
          <w:sz w:val="22"/>
          <w:szCs w:val="22"/>
        </w:rPr>
        <w:t xml:space="preserve">nel caso in cui gli interessati ritengano che il trattamento dei dati personali a loro riferiti sia compiuto in violazione di quanto previsto dal </w:t>
      </w:r>
      <w:r>
        <w:rPr>
          <w:rFonts w:ascii="Times New Roman" w:hAnsi="Times New Roman"/>
          <w:sz w:val="22"/>
          <w:szCs w:val="22"/>
        </w:rPr>
        <w:t xml:space="preserve">GDPR 2016/679, hanno diritto di </w:t>
      </w:r>
      <w:r w:rsidRPr="00BD441E">
        <w:rPr>
          <w:rFonts w:ascii="Times New Roman" w:hAnsi="Times New Roman"/>
          <w:sz w:val="22"/>
          <w:szCs w:val="22"/>
        </w:rPr>
        <w:t>proporre reclamo al Garante della Privacy (art. 77 GDPR 2016/679)</w:t>
      </w:r>
      <w:r>
        <w:rPr>
          <w:rFonts w:ascii="Times New Roman" w:hAnsi="Times New Roman"/>
          <w:sz w:val="22"/>
          <w:szCs w:val="22"/>
        </w:rPr>
        <w:t xml:space="preserve"> o </w:t>
      </w:r>
      <w:r w:rsidRPr="00BD441E">
        <w:rPr>
          <w:rFonts w:ascii="Times New Roman" w:hAnsi="Times New Roman"/>
          <w:sz w:val="22"/>
          <w:szCs w:val="22"/>
        </w:rPr>
        <w:t>adire le opportune sedi giudiziarie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441E">
        <w:rPr>
          <w:rFonts w:ascii="Times New Roman" w:hAnsi="Times New Roman"/>
          <w:sz w:val="22"/>
          <w:szCs w:val="22"/>
        </w:rPr>
        <w:t>(art. 7</w:t>
      </w:r>
      <w:r>
        <w:rPr>
          <w:rFonts w:ascii="Times New Roman" w:hAnsi="Times New Roman"/>
          <w:sz w:val="22"/>
          <w:szCs w:val="22"/>
        </w:rPr>
        <w:t>9</w:t>
      </w:r>
      <w:r w:rsidRPr="00BD441E">
        <w:rPr>
          <w:rFonts w:ascii="Times New Roman" w:hAnsi="Times New Roman"/>
          <w:sz w:val="22"/>
          <w:szCs w:val="22"/>
        </w:rPr>
        <w:t xml:space="preserve"> GDPR 2016/679)</w:t>
      </w:r>
      <w:r>
        <w:rPr>
          <w:rFonts w:ascii="Times New Roman" w:hAnsi="Times New Roman"/>
          <w:sz w:val="22"/>
          <w:szCs w:val="22"/>
        </w:rPr>
        <w:t>.</w:t>
      </w:r>
    </w:p>
    <w:p w:rsidR="005140B5" w:rsidRDefault="005140B5" w:rsidP="005140B5">
      <w:pPr>
        <w:pStyle w:val="western"/>
        <w:spacing w:before="0" w:beforeAutospacing="0"/>
        <w:jc w:val="left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presa visione</w:t>
      </w: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Pr="00147E1F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Luogo, data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47E1F" w:rsidRPr="00147E1F">
        <w:rPr>
          <w:rFonts w:ascii="Times New Roman" w:hAnsi="Times New Roman"/>
          <w:sz w:val="22"/>
          <w:szCs w:val="22"/>
        </w:rPr>
        <w:t>Firma leggibile del Legale Rappresentante</w:t>
      </w:r>
    </w:p>
    <w:p w:rsidR="006B57EF" w:rsidRDefault="006B57EF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6B57EF" w:rsidRDefault="006B57EF" w:rsidP="006B57EF"/>
    <w:p w:rsidR="006B57EF" w:rsidRDefault="006B57E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57EF" w:rsidRPr="006B57EF" w:rsidRDefault="006B57EF" w:rsidP="006B57EF">
      <w:pPr>
        <w:jc w:val="center"/>
        <w:rPr>
          <w:b/>
          <w:sz w:val="48"/>
          <w:szCs w:val="48"/>
        </w:rPr>
      </w:pPr>
      <w:r w:rsidRPr="006B57EF">
        <w:rPr>
          <w:b/>
          <w:sz w:val="48"/>
          <w:szCs w:val="48"/>
        </w:rPr>
        <w:lastRenderedPageBreak/>
        <w:t>PROGETTO ATTIVIT</w:t>
      </w:r>
      <w:r w:rsidRPr="006B57EF">
        <w:rPr>
          <w:b/>
          <w:caps/>
          <w:sz w:val="48"/>
          <w:szCs w:val="48"/>
        </w:rPr>
        <w:t>à ESTIVE 2025</w:t>
      </w:r>
    </w:p>
    <w:p w:rsidR="006B57EF" w:rsidRDefault="006B57EF" w:rsidP="006B57EF"/>
    <w:p w:rsidR="002556AF" w:rsidRPr="002556AF" w:rsidRDefault="002556AF" w:rsidP="002556AF">
      <w:pPr>
        <w:jc w:val="center"/>
        <w:rPr>
          <w:b/>
          <w:sz w:val="28"/>
          <w:szCs w:val="28"/>
        </w:rPr>
      </w:pPr>
    </w:p>
    <w:p w:rsidR="002F073C" w:rsidRDefault="002F073C">
      <w:pPr>
        <w:jc w:val="center"/>
        <w:rPr>
          <w:rFonts w:ascii="Arial" w:hAnsi="Arial" w:cs="Arial"/>
        </w:rPr>
      </w:pPr>
    </w:p>
    <w:p w:rsidR="006B57EF" w:rsidRDefault="006B57EF">
      <w:pPr>
        <w:jc w:val="center"/>
        <w:rPr>
          <w:rFonts w:ascii="Arial" w:hAnsi="Arial" w:cs="Arial"/>
        </w:rPr>
      </w:pPr>
    </w:p>
    <w:p w:rsidR="002F073C" w:rsidRPr="006B57EF" w:rsidRDefault="002F073C" w:rsidP="005B5DC3">
      <w:pPr>
        <w:jc w:val="both"/>
      </w:pPr>
      <w:r w:rsidRPr="006B57EF">
        <w:rPr>
          <w:b/>
          <w:bCs/>
        </w:rPr>
        <w:t>DENOMINAZIONE DEL CAMPO ESTIVO:</w:t>
      </w:r>
      <w:r w:rsidR="00876EFE" w:rsidRPr="006B57EF">
        <w:rPr>
          <w:b/>
          <w:bCs/>
        </w:rPr>
        <w:t xml:space="preserve"> </w:t>
      </w:r>
      <w:r w:rsidRPr="006B57EF">
        <w:t>……………………………………………………</w:t>
      </w:r>
      <w:r w:rsidR="006B57EF">
        <w:t>…...</w:t>
      </w:r>
    </w:p>
    <w:p w:rsidR="005B5DC3" w:rsidRPr="006B57EF" w:rsidRDefault="005B5DC3" w:rsidP="00041244"/>
    <w:p w:rsidR="005B5DC3" w:rsidRPr="006B57EF" w:rsidRDefault="005B5DC3" w:rsidP="00041244">
      <w:pPr>
        <w:rPr>
          <w:b/>
          <w:bCs/>
        </w:rPr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 xml:space="preserve">A. DENOMINAZIONE GIURIDICA E SEDE LEGALE 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Ente Gestore </w:t>
      </w:r>
      <w:r w:rsidR="002F073C" w:rsidRPr="006B57EF">
        <w:t>……………………………………………………………………</w:t>
      </w:r>
    </w:p>
    <w:p w:rsidR="00F7323A" w:rsidRPr="006B57EF" w:rsidRDefault="00537AC9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(C.F. __________________P.IVA____________________)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Con sede legale in 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via ………………………………………… - cap. …………</w:t>
      </w:r>
      <w:proofErr w:type="gramStart"/>
      <w:r w:rsidRPr="006B57EF">
        <w:t>…….</w:t>
      </w:r>
      <w:proofErr w:type="gramEnd"/>
      <w:r w:rsidRPr="006B57EF">
        <w:t>.</w:t>
      </w:r>
      <w:proofErr w:type="spellStart"/>
      <w:r w:rsidRPr="006B57EF">
        <w:t>loc</w:t>
      </w:r>
      <w:proofErr w:type="spellEnd"/>
      <w:r w:rsidRPr="006B57EF">
        <w:t>. ………………….(</w:t>
      </w:r>
      <w:proofErr w:type="spellStart"/>
      <w:r w:rsidRPr="006B57EF">
        <w:t>prov</w:t>
      </w:r>
      <w:proofErr w:type="spellEnd"/>
      <w:r w:rsidRPr="006B57EF">
        <w:t>……)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……………………………..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</w:t>
      </w:r>
      <w:r w:rsidRPr="006B57EF">
        <w:rPr>
          <w:u w:val="single"/>
        </w:rPr>
        <w:t xml:space="preserve">se diversa da quella legale, indicare la SEDE </w:t>
      </w:r>
      <w:r w:rsidR="001166B9" w:rsidRPr="006B57EF">
        <w:rPr>
          <w:u w:val="single"/>
        </w:rPr>
        <w:t>DEL CAMPO ESTIVO</w:t>
      </w:r>
      <w:r w:rsidRPr="006B57EF">
        <w:t>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via ………………………………………… - cap. ………………..</w:t>
      </w:r>
      <w:proofErr w:type="spellStart"/>
      <w:r w:rsidRPr="006B57EF">
        <w:t>loc</w:t>
      </w:r>
      <w:proofErr w:type="spellEnd"/>
      <w:r w:rsidRPr="006B57EF">
        <w:t>. ………………….(</w:t>
      </w:r>
      <w:proofErr w:type="spellStart"/>
      <w:r w:rsidRPr="006B57EF">
        <w:t>prov</w:t>
      </w:r>
      <w:proofErr w:type="spellEnd"/>
      <w:r w:rsidRPr="006B57EF">
        <w:t>……)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……………………………..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B. LEGALE RAPPRESENTANTE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NOMINATIVO……………………………………………………………………………………. RECAPITO TELEFONICO ……………………………………..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rPr>
          <w:b/>
          <w:bCs/>
        </w:rPr>
        <w:t>C</w:t>
      </w:r>
      <w:r w:rsidR="002F073C" w:rsidRPr="006B57EF">
        <w:rPr>
          <w:b/>
          <w:bCs/>
        </w:rPr>
        <w:t xml:space="preserve">. COORDINATORE RESPONSABILE DEL PROGETTO/CAMPO 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NOMINATIVO ………….…………………………………………………….……………………..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TEL. </w:t>
      </w:r>
      <w:r w:rsidR="005B5DC3" w:rsidRPr="006B57EF">
        <w:t>………………………….</w:t>
      </w:r>
      <w:r w:rsidRPr="006B57EF">
        <w:t>CELL. ……………………………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D</w:t>
      </w:r>
      <w:r w:rsidR="002F073C" w:rsidRPr="006B57EF">
        <w:rPr>
          <w:b/>
          <w:bCs/>
        </w:rPr>
        <w:t>.  RECA</w:t>
      </w:r>
      <w:r w:rsidR="00537AC9" w:rsidRPr="006B57EF">
        <w:rPr>
          <w:b/>
          <w:bCs/>
        </w:rPr>
        <w:t>PITO DI POSTA ELETTRONICA A CUI</w:t>
      </w:r>
      <w:r w:rsidR="002F073C" w:rsidRPr="006B57EF">
        <w:rPr>
          <w:b/>
          <w:bCs/>
        </w:rPr>
        <w:t xml:space="preserve"> NOTIFICARE TUTTE LE COMUNICAZIONI DELL’AMMINISTRAZIONE COMUNALE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E-MAIL……………………………………………………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………………………………………………………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t>------------------------------------------------------------------------------------------------------------------------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E</w:t>
      </w:r>
      <w:r w:rsidR="002F073C" w:rsidRPr="006B57EF">
        <w:rPr>
          <w:b/>
          <w:bCs/>
        </w:rPr>
        <w:t>.  CONTATTI E RECAPITI PER LE FAMIGLIE PER INFORMAZIONI ED ISCRIZIONI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INDIRIZZO……………………………………………………………………………………………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E-MAIL……………………………………………</w:t>
      </w:r>
      <w:r w:rsidR="002F073C" w:rsidRPr="006B57EF">
        <w:t xml:space="preserve">  TELEFONO ..……………………</w:t>
      </w:r>
      <w:r w:rsidRPr="006B57EF">
        <w:t>……………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SITO WEB……………………….…………………………………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In caso di approvazione del progetto, si autorizza la pubblicazione dei dati sopra indicati ai punti: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(barrare quelli per i quali si autorizza, tenendo presente che la mancata autorizzazione alla pubblicazion</w:t>
      </w:r>
      <w:r w:rsidR="0013033D" w:rsidRPr="006B57EF">
        <w:t xml:space="preserve">e dei dati di cui ai punti A e </w:t>
      </w:r>
      <w:proofErr w:type="spellStart"/>
      <w:r w:rsidR="0013033D" w:rsidRPr="006B57EF">
        <w:t>E</w:t>
      </w:r>
      <w:proofErr w:type="spellEnd"/>
      <w:r w:rsidRPr="006B57EF">
        <w:t xml:space="preserve"> comporta l’impossibilità</w:t>
      </w:r>
      <w:r w:rsidR="006F2808" w:rsidRPr="006B57EF">
        <w:t xml:space="preserve"> di promuovere </w:t>
      </w:r>
      <w:r w:rsidRPr="006B57EF">
        <w:t>il progetto)</w:t>
      </w:r>
    </w:p>
    <w:p w:rsidR="002F073C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A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B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C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D</w:t>
      </w:r>
    </w:p>
    <w:p w:rsidR="002F073C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E</w:t>
      </w:r>
    </w:p>
    <w:p w:rsidR="00B30D64" w:rsidRDefault="002F073C" w:rsidP="004847FF">
      <w:pPr>
        <w:spacing w:line="360" w:lineRule="auto"/>
        <w:jc w:val="both"/>
      </w:pPr>
      <w:r w:rsidRPr="006B57EF">
        <w:t xml:space="preserve">DESCRIZIONE </w:t>
      </w:r>
      <w:r w:rsidR="002A092A" w:rsidRPr="004847FF">
        <w:t>DETTAGLIATA</w:t>
      </w:r>
      <w:r w:rsidR="002A092A">
        <w:t xml:space="preserve"> </w:t>
      </w:r>
      <w:r w:rsidRPr="006B57EF">
        <w:t>DELLE ATTIVIT</w:t>
      </w:r>
      <w:r w:rsidR="006B57EF" w:rsidRPr="006B57EF">
        <w:rPr>
          <w:caps/>
        </w:rPr>
        <w:t>à</w:t>
      </w:r>
      <w:r w:rsidRPr="006B57EF">
        <w:t xml:space="preserve">/CAMPO </w:t>
      </w:r>
      <w:r w:rsidR="00B30D64" w:rsidRPr="006042F1">
        <w:t>(una relazione sommaria o poco dettagliata non sarà presa in considerazione)</w:t>
      </w:r>
    </w:p>
    <w:p w:rsidR="002F073C" w:rsidRPr="006B57EF" w:rsidRDefault="006B57EF" w:rsidP="00DC28CF">
      <w:pPr>
        <w:spacing w:line="360" w:lineRule="auto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FD7" w:rsidRPr="006B57EF">
        <w:t>FINALIT</w:t>
      </w:r>
      <w:r w:rsidRPr="006B57EF">
        <w:rPr>
          <w:caps/>
        </w:rPr>
        <w:t>à</w:t>
      </w:r>
      <w:r w:rsidR="002F073C" w:rsidRPr="006B57EF">
        <w:t xml:space="preserve"> (dettagliare finalità e obiettivi del progetto educativo ludico-ricreativo proposto)</w:t>
      </w:r>
    </w:p>
    <w:p w:rsidR="002F073C" w:rsidRPr="006B57EF" w:rsidRDefault="006B57EF">
      <w:pPr>
        <w:spacing w:line="360" w:lineRule="auto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073C" w:rsidRPr="006B57EF">
        <w:t>FASCIA DI ET</w:t>
      </w:r>
      <w:r w:rsidRPr="006B57EF">
        <w:rPr>
          <w:caps/>
        </w:rPr>
        <w:t>à</w:t>
      </w:r>
      <w:r w:rsidR="002F073C" w:rsidRPr="006B57EF">
        <w:t xml:space="preserve"> DEGLI UTENTI A CUI IL PROGETTO/CAMPO SI RIVOLGE </w:t>
      </w:r>
    </w:p>
    <w:p w:rsidR="002F073C" w:rsidRPr="006B57EF" w:rsidRDefault="006B57EF">
      <w:pPr>
        <w:spacing w:line="360" w:lineRule="auto"/>
      </w:pPr>
      <w:r w:rsidRPr="006B57EF">
        <w:t>……………………………………………………………………………………………………………</w:t>
      </w:r>
      <w:r w:rsidR="00DC28CF" w:rsidRPr="006B57EF">
        <w:t>……………………………………………………………………………………………………………</w:t>
      </w:r>
      <w:r w:rsidR="002F073C" w:rsidRPr="006B57EF">
        <w:lastRenderedPageBreak/>
        <w:t>CALENDARIO DEI SINGOLI TURNI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2489"/>
        <w:gridCol w:w="2492"/>
        <w:gridCol w:w="2489"/>
      </w:tblGrid>
      <w:tr w:rsidR="005B5DC3" w:rsidRPr="006B57EF" w:rsidTr="006B57EF">
        <w:trPr>
          <w:jc w:val="center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dal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dal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al</w:t>
            </w: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6F2808" w:rsidRPr="006B57EF" w:rsidTr="006B57EF">
        <w:trPr>
          <w:jc w:val="center"/>
        </w:trPr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</w:tbl>
    <w:p w:rsidR="005B5DC3" w:rsidRPr="006B57EF" w:rsidRDefault="005B5DC3">
      <w:pPr>
        <w:spacing w:line="360" w:lineRule="auto"/>
      </w:pPr>
    </w:p>
    <w:p w:rsidR="002F073C" w:rsidRPr="006B57EF" w:rsidRDefault="002F073C">
      <w:pPr>
        <w:spacing w:line="360" w:lineRule="auto"/>
      </w:pPr>
      <w:r w:rsidRPr="006B57EF">
        <w:t>ORARIO GIORNALIERO</w:t>
      </w:r>
    </w:p>
    <w:p w:rsidR="005B5DC3" w:rsidRPr="006B57EF" w:rsidRDefault="005B5DC3" w:rsidP="006B57EF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Full time: dalle ore ____</w:t>
      </w:r>
      <w:r w:rsidR="006B57EF">
        <w:rPr>
          <w:rFonts w:ascii="Times New Roman" w:hAnsi="Times New Roman"/>
          <w:sz w:val="24"/>
          <w:szCs w:val="24"/>
        </w:rPr>
        <w:t>___</w:t>
      </w:r>
      <w:r w:rsidRPr="006B57EF">
        <w:rPr>
          <w:rFonts w:ascii="Times New Roman" w:hAnsi="Times New Roman"/>
          <w:sz w:val="24"/>
          <w:szCs w:val="24"/>
        </w:rPr>
        <w:t>_____</w:t>
      </w:r>
      <w:r w:rsidR="006B57EF">
        <w:rPr>
          <w:rFonts w:ascii="Times New Roman" w:hAnsi="Times New Roman"/>
          <w:sz w:val="24"/>
          <w:szCs w:val="24"/>
        </w:rPr>
        <w:t xml:space="preserve"> </w:t>
      </w:r>
      <w:r w:rsidRPr="006B57EF">
        <w:rPr>
          <w:rFonts w:ascii="Times New Roman" w:hAnsi="Times New Roman"/>
          <w:sz w:val="24"/>
          <w:szCs w:val="24"/>
        </w:rPr>
        <w:t xml:space="preserve">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</w:p>
    <w:p w:rsidR="006B57EF" w:rsidRPr="006B57EF" w:rsidRDefault="006B57EF" w:rsidP="006B57E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5B5DC3" w:rsidRPr="006B57EF" w:rsidRDefault="005B5DC3" w:rsidP="006B57EF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 xml:space="preserve">Part </w:t>
      </w:r>
      <w:r w:rsidR="006B57EF">
        <w:rPr>
          <w:rFonts w:ascii="Times New Roman" w:hAnsi="Times New Roman"/>
          <w:sz w:val="24"/>
          <w:szCs w:val="24"/>
        </w:rPr>
        <w:t>t</w:t>
      </w:r>
      <w:r w:rsidRPr="006B57EF">
        <w:rPr>
          <w:rFonts w:ascii="Times New Roman" w:hAnsi="Times New Roman"/>
          <w:sz w:val="24"/>
          <w:szCs w:val="24"/>
        </w:rPr>
        <w:t>ime</w:t>
      </w:r>
      <w:r w:rsidR="006B57EF">
        <w:rPr>
          <w:rFonts w:ascii="Times New Roman" w:hAnsi="Times New Roman"/>
          <w:sz w:val="24"/>
          <w:szCs w:val="24"/>
        </w:rPr>
        <w:t>:</w:t>
      </w:r>
      <w:r w:rsidRPr="006B57EF">
        <w:rPr>
          <w:rFonts w:ascii="Times New Roman" w:hAnsi="Times New Roman"/>
          <w:sz w:val="24"/>
          <w:szCs w:val="24"/>
        </w:rPr>
        <w:t xml:space="preserve"> dalle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  <w:r w:rsidR="006B57EF">
        <w:rPr>
          <w:rFonts w:ascii="Times New Roman" w:hAnsi="Times New Roman"/>
          <w:sz w:val="24"/>
          <w:szCs w:val="24"/>
        </w:rPr>
        <w:t xml:space="preserve"> </w:t>
      </w:r>
      <w:r w:rsidRPr="006B57EF">
        <w:rPr>
          <w:rFonts w:ascii="Times New Roman" w:hAnsi="Times New Roman"/>
          <w:sz w:val="24"/>
          <w:szCs w:val="24"/>
        </w:rPr>
        <w:t xml:space="preserve">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7EF" w:rsidRPr="006B57EF" w:rsidTr="006B57EF">
        <w:tc>
          <w:tcPr>
            <w:tcW w:w="9962" w:type="dxa"/>
          </w:tcPr>
          <w:p w:rsidR="006B57EF" w:rsidRPr="006B57EF" w:rsidRDefault="006B57EF" w:rsidP="00DC28CF">
            <w:pPr>
              <w:spacing w:line="360" w:lineRule="auto"/>
              <w:jc w:val="both"/>
            </w:pPr>
          </w:p>
        </w:tc>
      </w:tr>
    </w:tbl>
    <w:p w:rsidR="006B57EF" w:rsidRDefault="006B57EF">
      <w:pPr>
        <w:spacing w:line="360" w:lineRule="auto"/>
      </w:pPr>
    </w:p>
    <w:p w:rsidR="002F073C" w:rsidRPr="006B57EF" w:rsidRDefault="002F073C">
      <w:pPr>
        <w:spacing w:line="360" w:lineRule="auto"/>
      </w:pPr>
      <w:r w:rsidRPr="006B57EF">
        <w:t>N° MASSIMO ISCRITTI PER TURNO</w:t>
      </w:r>
    </w:p>
    <w:p w:rsidR="00DC28CF" w:rsidRDefault="00DC28CF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8CF" w:rsidRDefault="00DC28CF">
      <w:pPr>
        <w:spacing w:line="360" w:lineRule="auto"/>
        <w:jc w:val="both"/>
      </w:pPr>
    </w:p>
    <w:p w:rsidR="002F073C" w:rsidRDefault="002F073C">
      <w:pPr>
        <w:spacing w:line="360" w:lineRule="auto"/>
        <w:jc w:val="both"/>
        <w:rPr>
          <w:bCs/>
        </w:rPr>
      </w:pPr>
      <w:r w:rsidRPr="006B57EF">
        <w:t xml:space="preserve">COSTO </w:t>
      </w:r>
      <w:r w:rsidR="00DB3EF4" w:rsidRPr="006B57EF">
        <w:t xml:space="preserve">DI ISCRIZIONE </w:t>
      </w:r>
      <w:r w:rsidRPr="006B57EF">
        <w:rPr>
          <w:b/>
          <w:bCs/>
        </w:rPr>
        <w:t xml:space="preserve">SETTIMANALE </w:t>
      </w:r>
      <w:r w:rsidR="00DB3EF4" w:rsidRPr="006B57EF">
        <w:rPr>
          <w:bCs/>
        </w:rPr>
        <w:t xml:space="preserve">(indicare i costi di iscrizione settimanale, specificando </w:t>
      </w:r>
      <w:r w:rsidR="00737ED7" w:rsidRPr="006B57EF">
        <w:rPr>
          <w:bCs/>
        </w:rPr>
        <w:t xml:space="preserve">l’eventuale </w:t>
      </w:r>
      <w:r w:rsidR="00DB3EF4" w:rsidRPr="006B57EF">
        <w:rPr>
          <w:bCs/>
        </w:rPr>
        <w:t xml:space="preserve">quota </w:t>
      </w:r>
      <w:r w:rsidR="00737ED7" w:rsidRPr="006B57EF">
        <w:rPr>
          <w:bCs/>
        </w:rPr>
        <w:t xml:space="preserve">tesseramento e </w:t>
      </w:r>
      <w:r w:rsidR="00DB3EF4" w:rsidRPr="006B57EF">
        <w:rPr>
          <w:bCs/>
        </w:rPr>
        <w:t xml:space="preserve">scontistiche </w:t>
      </w:r>
      <w:r w:rsidR="00737ED7" w:rsidRPr="006B57EF">
        <w:rPr>
          <w:bCs/>
        </w:rPr>
        <w:t>varie</w:t>
      </w:r>
      <w:r w:rsidR="00DB3EF4" w:rsidRPr="006B57EF">
        <w:rPr>
          <w:bCs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DC28CF" w:rsidTr="00DC28CF">
        <w:trPr>
          <w:jc w:val="center"/>
        </w:trPr>
        <w:tc>
          <w:tcPr>
            <w:tcW w:w="4981" w:type="dxa"/>
            <w:vAlign w:val="center"/>
          </w:tcPr>
          <w:p w:rsidR="00DC28CF" w:rsidRDefault="00DC28CF">
            <w:pPr>
              <w:spacing w:line="360" w:lineRule="auto"/>
              <w:jc w:val="both"/>
              <w:rPr>
                <w:bCs/>
              </w:rPr>
            </w:pPr>
            <w:r w:rsidRPr="006B57EF">
              <w:t>Full time:</w:t>
            </w:r>
            <w:r>
              <w:t xml:space="preserve"> </w:t>
            </w:r>
            <w:r w:rsidRPr="006B57EF">
              <w:t>_______________</w:t>
            </w:r>
            <w:r>
              <w:t xml:space="preserve"> </w:t>
            </w:r>
            <w:r w:rsidRPr="006B57EF">
              <w:t>€</w:t>
            </w:r>
          </w:p>
        </w:tc>
        <w:tc>
          <w:tcPr>
            <w:tcW w:w="4981" w:type="dxa"/>
            <w:vAlign w:val="center"/>
          </w:tcPr>
          <w:p w:rsidR="00DC28CF" w:rsidRDefault="00DC28CF">
            <w:pPr>
              <w:spacing w:line="360" w:lineRule="auto"/>
              <w:jc w:val="both"/>
              <w:rPr>
                <w:bCs/>
              </w:rPr>
            </w:pPr>
            <w:r w:rsidRPr="006B57EF">
              <w:t>Part time:</w:t>
            </w:r>
            <w:r>
              <w:t xml:space="preserve"> </w:t>
            </w:r>
            <w:r w:rsidRPr="006B57EF">
              <w:t>_____________</w:t>
            </w:r>
            <w:r>
              <w:t xml:space="preserve"> </w:t>
            </w:r>
            <w:r w:rsidRPr="006B57EF">
              <w:t>€</w:t>
            </w:r>
          </w:p>
        </w:tc>
      </w:tr>
      <w:tr w:rsidR="00DC28CF" w:rsidTr="00DC28CF">
        <w:trPr>
          <w:jc w:val="center"/>
        </w:trPr>
        <w:tc>
          <w:tcPr>
            <w:tcW w:w="4981" w:type="dxa"/>
          </w:tcPr>
          <w:p w:rsidR="00DC28CF" w:rsidRPr="006B57EF" w:rsidRDefault="00DC28CF" w:rsidP="00DC28CF">
            <w:r w:rsidRPr="006B57EF">
              <w:t>Costi aggiuntivi:</w:t>
            </w: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Tessera associativa:</w:t>
            </w:r>
            <w:r w:rsidR="004847FF">
              <w:t xml:space="preserve"> </w:t>
            </w:r>
            <w:r w:rsidRPr="006B57EF">
              <w:t>_________€</w:t>
            </w:r>
          </w:p>
          <w:p w:rsidR="00DC28CF" w:rsidRPr="006B57EF" w:rsidRDefault="00DC28CF" w:rsidP="00DC28CF">
            <w:pPr>
              <w:ind w:left="311"/>
            </w:pP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Assicurazione: ____________€</w:t>
            </w: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Altri ed eventuali: (da indicare se previsti)</w:t>
            </w:r>
            <w:r>
              <w:t>:</w:t>
            </w:r>
          </w:p>
          <w:p w:rsidR="00DC28CF" w:rsidRDefault="00DC28CF" w:rsidP="00DC28CF"/>
          <w:p w:rsidR="00DC28CF" w:rsidRDefault="00DC28CF" w:rsidP="00DC28CF"/>
          <w:p w:rsidR="00DC28CF" w:rsidRDefault="00DC28CF" w:rsidP="00DC28C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981" w:type="dxa"/>
          </w:tcPr>
          <w:p w:rsidR="00DC28CF" w:rsidRPr="006B57EF" w:rsidRDefault="00DC28CF" w:rsidP="00DC28CF">
            <w:r w:rsidRPr="006B57EF">
              <w:t>Sconti:</w:t>
            </w:r>
          </w:p>
          <w:p w:rsidR="00DC28C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>Iscrizione fratelli/ sorelle:</w:t>
            </w:r>
            <w:r>
              <w:t xml:space="preserve"> ____</w:t>
            </w:r>
            <w:r w:rsidRPr="006B57EF">
              <w:t>_________%</w:t>
            </w:r>
          </w:p>
          <w:p w:rsidR="00DC28CF" w:rsidRPr="006B57EF" w:rsidRDefault="00DC28CF" w:rsidP="00DC28CF">
            <w:pPr>
              <w:ind w:left="294"/>
            </w:pPr>
          </w:p>
          <w:p w:rsidR="00DC28CF" w:rsidRPr="006B57E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 xml:space="preserve">Iscrizione a più settimane: </w:t>
            </w:r>
            <w:r>
              <w:t>____</w:t>
            </w:r>
            <w:r w:rsidRPr="006B57EF">
              <w:t>_________%</w:t>
            </w:r>
          </w:p>
          <w:p w:rsidR="00DC28CF" w:rsidRPr="006B57E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>Altre ed eventuali (da indicare se previste):</w:t>
            </w:r>
          </w:p>
          <w:p w:rsidR="00DC28CF" w:rsidRDefault="00DC28CF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2F073C" w:rsidRPr="006B57EF" w:rsidRDefault="002F073C" w:rsidP="00693A0D">
      <w:pPr>
        <w:spacing w:line="360" w:lineRule="auto"/>
        <w:jc w:val="both"/>
      </w:pPr>
      <w:r w:rsidRPr="006B57EF">
        <w:t>RAPPORTO NUMERICO EDUCATORE/MINORI PER TURNO</w:t>
      </w:r>
    </w:p>
    <w:p w:rsidR="00737ED7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73C" w:rsidRPr="006B57EF" w:rsidRDefault="002F073C" w:rsidP="00693A0D">
      <w:pPr>
        <w:spacing w:line="360" w:lineRule="auto"/>
        <w:jc w:val="both"/>
      </w:pPr>
      <w:r w:rsidRPr="006B57EF">
        <w:lastRenderedPageBreak/>
        <w:t>MODALIT</w:t>
      </w:r>
      <w:r w:rsidR="00DC28CF" w:rsidRPr="00DC28CF">
        <w:rPr>
          <w:caps/>
        </w:rPr>
        <w:t>à</w:t>
      </w:r>
      <w:r w:rsidRPr="006B57EF">
        <w:t xml:space="preserve"> DI VERIFIC</w:t>
      </w:r>
      <w:r w:rsidR="00DC28CF">
        <w:t>A E MONITORAGGIO DELLE ATTIVIT</w:t>
      </w:r>
      <w:r w:rsidR="00DC28CF" w:rsidRPr="00DC28CF">
        <w:rPr>
          <w:caps/>
        </w:rPr>
        <w:t>à</w:t>
      </w:r>
    </w:p>
    <w:p w:rsidR="002F073C" w:rsidRPr="006B57E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073C" w:rsidRPr="006B57EF">
        <w:t>EROGAZIONE DEI PASTI (specificare le modalità di gestione dei pasti e il numero di persone in possesso dei requisiti necessari alla somministrazione dei pasti)</w:t>
      </w:r>
    </w:p>
    <w:p w:rsidR="002F073C" w:rsidRPr="006B57E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0D33" w:rsidRPr="006B57EF">
        <w:t>ORGANIZZAZIONE DEGLI SPAZI</w:t>
      </w:r>
    </w:p>
    <w:p w:rsidR="00DC28C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8CF" w:rsidRDefault="00DC28CF" w:rsidP="00EB21D0">
      <w:pPr>
        <w:spacing w:line="360" w:lineRule="auto"/>
      </w:pPr>
    </w:p>
    <w:p w:rsidR="00EB21D0" w:rsidRPr="006B57EF" w:rsidRDefault="00EB21D0" w:rsidP="00693A0D">
      <w:pPr>
        <w:spacing w:line="360" w:lineRule="auto"/>
        <w:jc w:val="both"/>
      </w:pPr>
      <w:r w:rsidRPr="006B57EF">
        <w:t>POL</w:t>
      </w:r>
      <w:r w:rsidR="00537AC9" w:rsidRPr="006B57EF">
        <w:t>IZZA ASSICURATIVA</w:t>
      </w:r>
      <w:r w:rsidRPr="006B57EF">
        <w:t xml:space="preserve"> PER RESPONSABILIT</w:t>
      </w:r>
      <w:r w:rsidR="00DC28CF" w:rsidRPr="00DC28CF">
        <w:rPr>
          <w:caps/>
        </w:rPr>
        <w:t>à</w:t>
      </w:r>
      <w:r w:rsidR="00DC28CF">
        <w:t xml:space="preserve"> CIVILE VERSO TERZI</w:t>
      </w:r>
    </w:p>
    <w:p w:rsidR="00EB21D0" w:rsidRPr="00DC28CF" w:rsidRDefault="00EB21D0" w:rsidP="00693A0D">
      <w:pPr>
        <w:spacing w:line="360" w:lineRule="auto"/>
        <w:jc w:val="both"/>
        <w:rPr>
          <w:i/>
        </w:rPr>
      </w:pPr>
      <w:r w:rsidRPr="00DC28CF">
        <w:rPr>
          <w:i/>
        </w:rPr>
        <w:t>(scegliere tra le dichiarazioni sottostanti)</w:t>
      </w:r>
    </w:p>
    <w:p w:rsidR="00EB21D0" w:rsidRDefault="00EB21D0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t>si allega alla presente copia della polizza assicurativa n</w:t>
      </w:r>
      <w:r w:rsidR="00DC28CF">
        <w:t xml:space="preserve">. </w:t>
      </w:r>
      <w:r w:rsidR="00DC28CF" w:rsidRPr="006B57EF">
        <w:rPr>
          <w:rFonts w:ascii="Times New Roman" w:hAnsi="Times New Roman"/>
          <w:sz w:val="24"/>
          <w:szCs w:val="24"/>
        </w:rPr>
        <w:t>…</w:t>
      </w:r>
      <w:proofErr w:type="gramStart"/>
      <w:r w:rsidR="00DC28CF" w:rsidRPr="006B57EF">
        <w:rPr>
          <w:rFonts w:ascii="Times New Roman" w:hAnsi="Times New Roman"/>
          <w:sz w:val="24"/>
          <w:szCs w:val="24"/>
        </w:rPr>
        <w:t>…</w:t>
      </w:r>
      <w:r w:rsidR="00DC28CF">
        <w:rPr>
          <w:rFonts w:ascii="Times New Roman" w:hAnsi="Times New Roman"/>
          <w:sz w:val="24"/>
          <w:szCs w:val="24"/>
        </w:rPr>
        <w:t>….</w:t>
      </w:r>
      <w:proofErr w:type="gramEnd"/>
      <w:r w:rsidR="00DC28CF">
        <w:rPr>
          <w:rFonts w:ascii="Times New Roman" w:hAnsi="Times New Roman"/>
          <w:sz w:val="24"/>
          <w:szCs w:val="24"/>
        </w:rPr>
        <w:t>.</w:t>
      </w:r>
      <w:r w:rsidR="00DC28CF" w:rsidRPr="006B57EF">
        <w:rPr>
          <w:rFonts w:ascii="Times New Roman" w:hAnsi="Times New Roman"/>
          <w:sz w:val="24"/>
          <w:szCs w:val="24"/>
        </w:rPr>
        <w:t>……</w:t>
      </w:r>
      <w:r w:rsidRPr="006B57EF">
        <w:t xml:space="preserve"> del</w:t>
      </w:r>
      <w:r w:rsidR="00DC28CF">
        <w:t xml:space="preserve"> </w:t>
      </w:r>
      <w:r w:rsidR="00DC28CF" w:rsidRPr="006B57EF">
        <w:rPr>
          <w:rFonts w:ascii="Times New Roman" w:hAnsi="Times New Roman"/>
          <w:sz w:val="24"/>
          <w:szCs w:val="24"/>
        </w:rPr>
        <w:t>………</w:t>
      </w:r>
      <w:proofErr w:type="gramStart"/>
      <w:r w:rsidR="00DC28CF" w:rsidRPr="006B57EF">
        <w:rPr>
          <w:rFonts w:ascii="Times New Roman" w:hAnsi="Times New Roman"/>
          <w:sz w:val="24"/>
          <w:szCs w:val="24"/>
        </w:rPr>
        <w:t>…</w:t>
      </w:r>
      <w:r w:rsidR="00DC28CF">
        <w:rPr>
          <w:rFonts w:ascii="Times New Roman" w:hAnsi="Times New Roman"/>
          <w:sz w:val="24"/>
          <w:szCs w:val="24"/>
        </w:rPr>
        <w:t>….</w:t>
      </w:r>
      <w:proofErr w:type="gramEnd"/>
      <w:r w:rsidR="00DC28CF">
        <w:rPr>
          <w:rFonts w:ascii="Times New Roman" w:hAnsi="Times New Roman"/>
          <w:sz w:val="24"/>
          <w:szCs w:val="24"/>
        </w:rPr>
        <w:t>. e</w:t>
      </w:r>
      <w:r w:rsidRPr="006B57EF">
        <w:t xml:space="preserve"> della quietanza di pagamento attestanti la copertura assicurativa;</w:t>
      </w:r>
    </w:p>
    <w:p w:rsidR="00DC28CF" w:rsidRPr="006B57EF" w:rsidRDefault="00DC28C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rPr>
          <w:rFonts w:ascii="Times New Roman" w:hAnsi="Times New Roman"/>
          <w:sz w:val="24"/>
          <w:szCs w:val="24"/>
        </w:rPr>
        <w:t xml:space="preserve">si dichiara che copia della polizza assicurativa e della quietanza di pagamento attestanti la copertura assicurativa saranno consegnate al </w:t>
      </w:r>
      <w:r w:rsidR="006164B6">
        <w:rPr>
          <w:rFonts w:ascii="Times New Roman" w:hAnsi="Times New Roman"/>
          <w:sz w:val="24"/>
          <w:szCs w:val="24"/>
        </w:rPr>
        <w:t>_________________________</w:t>
      </w:r>
      <w:r w:rsidRPr="006B57EF">
        <w:rPr>
          <w:rFonts w:ascii="Times New Roman" w:hAnsi="Times New Roman"/>
          <w:sz w:val="24"/>
          <w:szCs w:val="24"/>
        </w:rPr>
        <w:t xml:space="preserve"> almeno 15 giorni prima dell’inizio del primo camp</w:t>
      </w:r>
      <w:r w:rsidR="00147E1F">
        <w:rPr>
          <w:rFonts w:ascii="Times New Roman" w:hAnsi="Times New Roman"/>
          <w:sz w:val="24"/>
          <w:szCs w:val="24"/>
        </w:rPr>
        <w:t>o;</w:t>
      </w:r>
    </w:p>
    <w:p w:rsidR="00EB21D0" w:rsidRPr="006B57EF" w:rsidRDefault="00EB21D0" w:rsidP="00693A0D">
      <w:pPr>
        <w:spacing w:line="360" w:lineRule="auto"/>
        <w:jc w:val="both"/>
      </w:pPr>
      <w:r w:rsidRPr="006B57EF">
        <w:t>POLIZZA ASSICURATIVA PER INFORTUNI A</w:t>
      </w:r>
      <w:r w:rsidR="0065257B" w:rsidRPr="006B57EF">
        <w:t xml:space="preserve"> MINORI ED ADULTI</w:t>
      </w:r>
      <w:r w:rsidRPr="006B57EF">
        <w:t xml:space="preserve"> PRESENTI AI CAMPI </w:t>
      </w:r>
    </w:p>
    <w:p w:rsidR="00EB21D0" w:rsidRPr="006B57EF" w:rsidRDefault="00EB21D0" w:rsidP="00693A0D">
      <w:pPr>
        <w:spacing w:line="360" w:lineRule="auto"/>
        <w:jc w:val="both"/>
      </w:pPr>
      <w:r w:rsidRPr="006B57EF">
        <w:t>(scegliere tra le dichiarazioni sottostanti)</w:t>
      </w:r>
    </w:p>
    <w:p w:rsidR="00147E1F" w:rsidRDefault="00147E1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t>si allega alla presente copia della polizza assicurativa n</w:t>
      </w:r>
      <w:r>
        <w:t xml:space="preserve">. </w:t>
      </w:r>
      <w:r w:rsidRPr="006B57EF">
        <w:rPr>
          <w:rFonts w:ascii="Times New Roman" w:hAnsi="Times New Roman"/>
          <w:sz w:val="24"/>
          <w:szCs w:val="24"/>
        </w:rPr>
        <w:t>…</w:t>
      </w:r>
      <w:proofErr w:type="gramStart"/>
      <w:r w:rsidRPr="006B57E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6B57EF">
        <w:rPr>
          <w:rFonts w:ascii="Times New Roman" w:hAnsi="Times New Roman"/>
          <w:sz w:val="24"/>
          <w:szCs w:val="24"/>
        </w:rPr>
        <w:t>……</w:t>
      </w:r>
      <w:r w:rsidRPr="006B57EF">
        <w:t xml:space="preserve"> del</w:t>
      </w:r>
      <w:r>
        <w:t xml:space="preserve"> </w:t>
      </w:r>
      <w:r w:rsidRPr="006B57EF">
        <w:rPr>
          <w:rFonts w:ascii="Times New Roman" w:hAnsi="Times New Roman"/>
          <w:sz w:val="24"/>
          <w:szCs w:val="24"/>
        </w:rPr>
        <w:t>………</w:t>
      </w:r>
      <w:proofErr w:type="gramStart"/>
      <w:r w:rsidRPr="006B57E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 e</w:t>
      </w:r>
      <w:r w:rsidRPr="006B57EF">
        <w:t xml:space="preserve"> della quietanza di pagamento attestanti la copertura assicurativa;</w:t>
      </w:r>
    </w:p>
    <w:p w:rsidR="00147E1F" w:rsidRPr="00147E1F" w:rsidRDefault="00147E1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rPr>
          <w:rFonts w:ascii="Times New Roman" w:hAnsi="Times New Roman"/>
          <w:sz w:val="24"/>
          <w:szCs w:val="24"/>
        </w:rPr>
        <w:t xml:space="preserve">si dichiara che copia della polizza assicurativa e della quietanza di pagamento attestanti la copertura assicurativa saranno consegnate al </w:t>
      </w:r>
      <w:r w:rsidR="006164B6">
        <w:rPr>
          <w:rFonts w:ascii="Times New Roman" w:hAnsi="Times New Roman"/>
          <w:sz w:val="24"/>
          <w:szCs w:val="24"/>
        </w:rPr>
        <w:t>_____________________</w:t>
      </w:r>
      <w:r w:rsidRPr="006B57EF">
        <w:rPr>
          <w:rFonts w:ascii="Times New Roman" w:hAnsi="Times New Roman"/>
          <w:sz w:val="24"/>
          <w:szCs w:val="24"/>
        </w:rPr>
        <w:t xml:space="preserve"> almeno 15 giorni prima dell’inizio del primo camp</w:t>
      </w:r>
      <w:r>
        <w:rPr>
          <w:rFonts w:ascii="Times New Roman" w:hAnsi="Times New Roman"/>
          <w:sz w:val="24"/>
          <w:szCs w:val="24"/>
        </w:rPr>
        <w:t>o;</w:t>
      </w:r>
    </w:p>
    <w:p w:rsidR="00147E1F" w:rsidRPr="00147E1F" w:rsidRDefault="00147E1F" w:rsidP="00147E1F">
      <w:pPr>
        <w:spacing w:line="360" w:lineRule="auto"/>
      </w:pPr>
    </w:p>
    <w:p w:rsidR="00EB21D0" w:rsidRDefault="00693A0D">
      <w:pPr>
        <w:spacing w:line="360" w:lineRule="auto"/>
      </w:pPr>
      <w:r w:rsidRPr="006042F1">
        <w:t>Allegare eventuale ulteriore documentazione utile alla definizione del progetto</w:t>
      </w:r>
      <w:r w:rsidR="006042F1">
        <w:t>.</w:t>
      </w:r>
    </w:p>
    <w:p w:rsidR="00565D61" w:rsidRDefault="00565D61">
      <w:pPr>
        <w:spacing w:line="360" w:lineRule="auto"/>
      </w:pPr>
    </w:p>
    <w:p w:rsidR="00147E1F" w:rsidRPr="006B57EF" w:rsidRDefault="00147E1F">
      <w:pPr>
        <w:spacing w:line="360" w:lineRule="auto"/>
      </w:pPr>
    </w:p>
    <w:p w:rsidR="002F073C" w:rsidRPr="00147E1F" w:rsidRDefault="00147E1F" w:rsidP="00147E1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147E1F">
        <w:rPr>
          <w:rFonts w:ascii="Times New Roman" w:hAnsi="Times New Roman"/>
          <w:sz w:val="24"/>
          <w:szCs w:val="24"/>
        </w:rPr>
        <w:t xml:space="preserve">Luogo, data </w:t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  <w:t>Firma leggibile del Legale Rappresentante</w:t>
      </w:r>
    </w:p>
    <w:sectPr w:rsidR="002F073C" w:rsidRPr="00147E1F">
      <w:pgSz w:w="12240" w:h="15840"/>
      <w:pgMar w:top="1417" w:right="1134" w:bottom="1134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3E"/>
    <w:multiLevelType w:val="hybridMultilevel"/>
    <w:tmpl w:val="83DAB3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48D"/>
    <w:multiLevelType w:val="hybridMultilevel"/>
    <w:tmpl w:val="DC1A872A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E89"/>
    <w:multiLevelType w:val="multilevel"/>
    <w:tmpl w:val="346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C3133"/>
    <w:multiLevelType w:val="hybridMultilevel"/>
    <w:tmpl w:val="45C2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7D6"/>
    <w:multiLevelType w:val="hybridMultilevel"/>
    <w:tmpl w:val="FACE69D0"/>
    <w:lvl w:ilvl="0" w:tplc="967443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559B"/>
    <w:multiLevelType w:val="hybridMultilevel"/>
    <w:tmpl w:val="D12E5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14CD"/>
    <w:multiLevelType w:val="hybridMultilevel"/>
    <w:tmpl w:val="617E7730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59DA"/>
    <w:multiLevelType w:val="hybridMultilevel"/>
    <w:tmpl w:val="8B0E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2CDB"/>
    <w:multiLevelType w:val="hybridMultilevel"/>
    <w:tmpl w:val="0290C7D4"/>
    <w:lvl w:ilvl="0" w:tplc="64D831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9D8"/>
    <w:multiLevelType w:val="hybridMultilevel"/>
    <w:tmpl w:val="3668B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27640"/>
    <w:multiLevelType w:val="hybridMultilevel"/>
    <w:tmpl w:val="79A4018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1501B"/>
    <w:multiLevelType w:val="hybridMultilevel"/>
    <w:tmpl w:val="387EC4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773F"/>
    <w:multiLevelType w:val="hybridMultilevel"/>
    <w:tmpl w:val="0CB839D8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5476F"/>
    <w:multiLevelType w:val="hybridMultilevel"/>
    <w:tmpl w:val="84949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C"/>
    <w:rsid w:val="00021074"/>
    <w:rsid w:val="00041244"/>
    <w:rsid w:val="000448A5"/>
    <w:rsid w:val="00045B1E"/>
    <w:rsid w:val="00051C9E"/>
    <w:rsid w:val="00073F51"/>
    <w:rsid w:val="00107912"/>
    <w:rsid w:val="001166B9"/>
    <w:rsid w:val="00121C82"/>
    <w:rsid w:val="0012364D"/>
    <w:rsid w:val="0012513E"/>
    <w:rsid w:val="0013033D"/>
    <w:rsid w:val="00147E1F"/>
    <w:rsid w:val="00184886"/>
    <w:rsid w:val="001A4488"/>
    <w:rsid w:val="001A746B"/>
    <w:rsid w:val="001B0117"/>
    <w:rsid w:val="00217F24"/>
    <w:rsid w:val="0023054B"/>
    <w:rsid w:val="00251DC6"/>
    <w:rsid w:val="002556AF"/>
    <w:rsid w:val="00265DEA"/>
    <w:rsid w:val="00283C37"/>
    <w:rsid w:val="002A092A"/>
    <w:rsid w:val="002F073C"/>
    <w:rsid w:val="002F62D9"/>
    <w:rsid w:val="0030664B"/>
    <w:rsid w:val="00326E7C"/>
    <w:rsid w:val="0036008C"/>
    <w:rsid w:val="00405CAE"/>
    <w:rsid w:val="0045227A"/>
    <w:rsid w:val="00453F22"/>
    <w:rsid w:val="00463638"/>
    <w:rsid w:val="004645F1"/>
    <w:rsid w:val="004847FF"/>
    <w:rsid w:val="0049706F"/>
    <w:rsid w:val="004C3E1E"/>
    <w:rsid w:val="004C6189"/>
    <w:rsid w:val="004E4663"/>
    <w:rsid w:val="005106E9"/>
    <w:rsid w:val="00511480"/>
    <w:rsid w:val="005140B5"/>
    <w:rsid w:val="0052264F"/>
    <w:rsid w:val="00537AC9"/>
    <w:rsid w:val="005439F0"/>
    <w:rsid w:val="00543D45"/>
    <w:rsid w:val="00565D61"/>
    <w:rsid w:val="00570D60"/>
    <w:rsid w:val="00571696"/>
    <w:rsid w:val="00581856"/>
    <w:rsid w:val="005932B6"/>
    <w:rsid w:val="005B5DC3"/>
    <w:rsid w:val="005C675D"/>
    <w:rsid w:val="006042F1"/>
    <w:rsid w:val="006107C8"/>
    <w:rsid w:val="00611A25"/>
    <w:rsid w:val="006164B6"/>
    <w:rsid w:val="0065257B"/>
    <w:rsid w:val="006703CD"/>
    <w:rsid w:val="0067678C"/>
    <w:rsid w:val="00693A0D"/>
    <w:rsid w:val="006B57EF"/>
    <w:rsid w:val="006F1717"/>
    <w:rsid w:val="006F1F33"/>
    <w:rsid w:val="006F2808"/>
    <w:rsid w:val="00701AB2"/>
    <w:rsid w:val="00711961"/>
    <w:rsid w:val="00712DB2"/>
    <w:rsid w:val="00734F74"/>
    <w:rsid w:val="00737ED7"/>
    <w:rsid w:val="00741319"/>
    <w:rsid w:val="007479CC"/>
    <w:rsid w:val="00756137"/>
    <w:rsid w:val="0076345C"/>
    <w:rsid w:val="00765045"/>
    <w:rsid w:val="007A3EF4"/>
    <w:rsid w:val="007B5F79"/>
    <w:rsid w:val="007E16A6"/>
    <w:rsid w:val="007E2391"/>
    <w:rsid w:val="007F4654"/>
    <w:rsid w:val="008229F3"/>
    <w:rsid w:val="00876EFE"/>
    <w:rsid w:val="00896599"/>
    <w:rsid w:val="008A7A9E"/>
    <w:rsid w:val="008E5FD4"/>
    <w:rsid w:val="0091076F"/>
    <w:rsid w:val="00920502"/>
    <w:rsid w:val="00951FD7"/>
    <w:rsid w:val="0096373A"/>
    <w:rsid w:val="009744E9"/>
    <w:rsid w:val="009C0D33"/>
    <w:rsid w:val="009D190E"/>
    <w:rsid w:val="009D1BA0"/>
    <w:rsid w:val="009F283E"/>
    <w:rsid w:val="00A05B54"/>
    <w:rsid w:val="00A8413B"/>
    <w:rsid w:val="00A948A7"/>
    <w:rsid w:val="00AF2049"/>
    <w:rsid w:val="00B11F12"/>
    <w:rsid w:val="00B30D64"/>
    <w:rsid w:val="00B31F7C"/>
    <w:rsid w:val="00B74434"/>
    <w:rsid w:val="00BA0D41"/>
    <w:rsid w:val="00BA5487"/>
    <w:rsid w:val="00BC083D"/>
    <w:rsid w:val="00C3082C"/>
    <w:rsid w:val="00C409CA"/>
    <w:rsid w:val="00C6087B"/>
    <w:rsid w:val="00C7340D"/>
    <w:rsid w:val="00C735E3"/>
    <w:rsid w:val="00CC1BD9"/>
    <w:rsid w:val="00CD0537"/>
    <w:rsid w:val="00D64357"/>
    <w:rsid w:val="00DA50D3"/>
    <w:rsid w:val="00DB3EF4"/>
    <w:rsid w:val="00DC28CF"/>
    <w:rsid w:val="00DD2A16"/>
    <w:rsid w:val="00DD4927"/>
    <w:rsid w:val="00DE1139"/>
    <w:rsid w:val="00E118E1"/>
    <w:rsid w:val="00EB21D0"/>
    <w:rsid w:val="00EC7364"/>
    <w:rsid w:val="00F05B58"/>
    <w:rsid w:val="00F10378"/>
    <w:rsid w:val="00F1107F"/>
    <w:rsid w:val="00F12CEE"/>
    <w:rsid w:val="00F278F8"/>
    <w:rsid w:val="00F7323A"/>
    <w:rsid w:val="00F77AAF"/>
    <w:rsid w:val="00FC4B2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29602"/>
  <w14:defaultImageDpi w14:val="0"/>
  <w15:docId w15:val="{FC8A271B-95F9-4B8C-8334-F6D5380C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18488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78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uiPriority w:val="99"/>
    <w:rsid w:val="0036008C"/>
    <w:pPr>
      <w:widowControl/>
      <w:autoSpaceDE/>
      <w:autoSpaceDN/>
      <w:adjustRightInd/>
      <w:spacing w:before="100" w:beforeAutospacing="1"/>
      <w:jc w:val="both"/>
    </w:pPr>
    <w:rPr>
      <w:rFonts w:ascii="Verdana" w:hAnsi="Verdana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5B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stelguelfo@cert.provincia.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2100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 dell’Ente/Associazione/Cooperativa</vt:lpstr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dell’Ente/Associazione/Cooperativa</dc:title>
  <dc:subject/>
  <dc:creator>zappatorea</dc:creator>
  <cp:keywords/>
  <dc:description/>
  <cp:lastModifiedBy>Mattia Cecconello</cp:lastModifiedBy>
  <cp:revision>23</cp:revision>
  <dcterms:created xsi:type="dcterms:W3CDTF">2025-02-27T16:43:00Z</dcterms:created>
  <dcterms:modified xsi:type="dcterms:W3CDTF">2025-03-17T13:15:00Z</dcterms:modified>
</cp:coreProperties>
</file>